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4A43" w14:textId="4A868F88" w:rsidR="005C1E24" w:rsidRDefault="005C1E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D203C" wp14:editId="34E31AEB">
                <wp:simplePos x="0" y="0"/>
                <wp:positionH relativeFrom="column">
                  <wp:posOffset>886177</wp:posOffset>
                </wp:positionH>
                <wp:positionV relativeFrom="paragraph">
                  <wp:posOffset>807156</wp:posOffset>
                </wp:positionV>
                <wp:extent cx="4921955" cy="8252177"/>
                <wp:effectExtent l="0" t="0" r="5715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955" cy="8252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54DD10" w14:textId="0FE0E792" w:rsidR="005C1E24" w:rsidRPr="00F379C6" w:rsidRDefault="005C1E24" w:rsidP="005C1E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radley Hand" w:hAnsi="Bradley Hand" w:cs="Helvetica Neue"/>
                                <w:b/>
                                <w:bCs/>
                                <w:color w:val="FF0000"/>
                              </w:rPr>
                            </w:pPr>
                            <w:r w:rsidRPr="00F379C6">
                              <w:rPr>
                                <w:rFonts w:ascii="Bradley Hand" w:hAnsi="Bradley Hand" w:cs="Helvetica Neue"/>
                                <w:b/>
                                <w:bCs/>
                                <w:color w:val="FF0000"/>
                              </w:rPr>
                              <w:t>SPECIAL AWARDS</w:t>
                            </w:r>
                            <w:r w:rsidR="00BE1BA1" w:rsidRPr="00F379C6">
                              <w:rPr>
                                <w:rFonts w:ascii="Bradley Hand" w:hAnsi="Bradley Hand" w:cs="Helvetica Neue"/>
                                <w:b/>
                                <w:bCs/>
                                <w:color w:val="FF0000"/>
                              </w:rPr>
                              <w:t xml:space="preserve"> 2022</w:t>
                            </w:r>
                          </w:p>
                          <w:p w14:paraId="18C53319" w14:textId="77777777" w:rsidR="005C1E24" w:rsidRPr="005C1E24" w:rsidRDefault="005C1E24" w:rsidP="005C1E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Helvetica Neue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D7E39D7" w14:textId="3FF06CB5" w:rsidR="005C1E24" w:rsidRPr="005C1E24" w:rsidRDefault="005C1E24" w:rsidP="005C1E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radley Hand" w:hAnsi="Bradley Hand" w:cs="Helvetica Neu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C1E24">
                              <w:rPr>
                                <w:rFonts w:ascii="Bradley Hand" w:hAnsi="Bradley Hand" w:cs="Helvetica Neu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D’Arcy Cup + £250, </w:t>
                            </w:r>
                            <w:proofErr w:type="gramStart"/>
                            <w:r w:rsidRPr="005C1E24">
                              <w:rPr>
                                <w:rFonts w:ascii="Bradley Hand" w:hAnsi="Bradley Hand" w:cs="Helvetica Neu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£100</w:t>
                            </w:r>
                            <w:proofErr w:type="gramEnd"/>
                            <w:r w:rsidRPr="005C1E24">
                              <w:rPr>
                                <w:rFonts w:ascii="Bradley Hand" w:hAnsi="Bradley Hand" w:cs="Helvetica Neu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and £50 for the three most promising instrumentalists in the Festival.</w:t>
                            </w:r>
                          </w:p>
                          <w:p w14:paraId="05872350" w14:textId="77777777" w:rsidR="005C1E24" w:rsidRPr="005C1E24" w:rsidRDefault="005C1E24" w:rsidP="005C1E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radley Hand" w:hAnsi="Bradley Hand" w:cs="Helvetica Neue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E7DB064" w14:textId="77777777" w:rsidR="005C1E24" w:rsidRPr="005C1E24" w:rsidRDefault="005C1E24" w:rsidP="005C1E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radley Hand" w:hAnsi="Bradley Hand" w:cs="Helvetica Neue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C1E24">
                              <w:rPr>
                                <w:rFonts w:ascii="Bradley Hand" w:hAnsi="Bradley Hand" w:cs="Helvetica Neue"/>
                                <w:color w:val="000000"/>
                                <w:sz w:val="20"/>
                                <w:szCs w:val="20"/>
                              </w:rPr>
                              <w:t>1. Jack Myles. 2. Caleb Lawrence. 3. Cab Han Keag</w:t>
                            </w:r>
                          </w:p>
                          <w:p w14:paraId="26E4CA84" w14:textId="77777777" w:rsidR="005C1E24" w:rsidRPr="005C1E24" w:rsidRDefault="005C1E24" w:rsidP="005C1E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radley Hand" w:hAnsi="Bradley Hand" w:cs="Helvetica Neue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239E9CB" w14:textId="77777777" w:rsidR="005C1E24" w:rsidRPr="005C1E24" w:rsidRDefault="005C1E24" w:rsidP="005C1E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radley Hand" w:hAnsi="Bradley Hand" w:cs="Helvetica Neu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C1E24">
                              <w:rPr>
                                <w:rFonts w:ascii="Bradley Hand" w:hAnsi="Bradley Hand" w:cs="Helvetica Neu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Cattogs Cup + £50 for the highest mark in Music Theatre classes F13-F21</w:t>
                            </w:r>
                          </w:p>
                          <w:p w14:paraId="3B3B9618" w14:textId="77777777" w:rsidR="005C1E24" w:rsidRPr="005C1E24" w:rsidRDefault="005C1E24" w:rsidP="005C1E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radley Hand" w:hAnsi="Bradley Hand" w:cs="Helvetica Neue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C1E24">
                              <w:rPr>
                                <w:rFonts w:ascii="Bradley Hand" w:hAnsi="Bradley Hand" w:cs="Helvetica Neue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2CAE14B" w14:textId="58D9EBE5" w:rsidR="005C1E24" w:rsidRPr="005C1E24" w:rsidRDefault="005C1E24" w:rsidP="005C1E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radley Hand" w:hAnsi="Bradley Hand" w:cs="Helvetica Neue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C1E24">
                              <w:rPr>
                                <w:rFonts w:ascii="Bradley Hand" w:hAnsi="Bradley Hand" w:cs="Helvetica Neue"/>
                                <w:color w:val="000000"/>
                                <w:sz w:val="20"/>
                                <w:szCs w:val="20"/>
                              </w:rPr>
                              <w:t>Erin Tumlison</w:t>
                            </w:r>
                          </w:p>
                          <w:p w14:paraId="6C31DE33" w14:textId="77777777" w:rsidR="005C1E24" w:rsidRPr="005C1E24" w:rsidRDefault="005C1E24" w:rsidP="005C1E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radley Hand" w:hAnsi="Bradley Hand" w:cs="Helvetica Neue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026305B" w14:textId="77777777" w:rsidR="005C1E24" w:rsidRPr="005C1E24" w:rsidRDefault="005C1E24" w:rsidP="005C1E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radley Hand" w:hAnsi="Bradley Hand" w:cs="Helvetica Neu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C1E24">
                              <w:rPr>
                                <w:rFonts w:ascii="Bradley Hand" w:hAnsi="Bradley Hand" w:cs="Helvetica Neu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Sharon Yarr Award of 350 to the performer with the highest mark in Piano classes A6-A8</w:t>
                            </w:r>
                          </w:p>
                          <w:p w14:paraId="6419E734" w14:textId="77777777" w:rsidR="005C1E24" w:rsidRPr="005C1E24" w:rsidRDefault="005C1E24" w:rsidP="005C1E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radley Hand" w:hAnsi="Bradley Hand" w:cs="Helvetica Neue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C1E24">
                              <w:rPr>
                                <w:rFonts w:ascii="Bradley Hand" w:hAnsi="Bradley Hand" w:cs="Helvetica Neue"/>
                                <w:color w:val="000000"/>
                                <w:sz w:val="20"/>
                                <w:szCs w:val="20"/>
                              </w:rPr>
                              <w:t>Saoirse Rippon</w:t>
                            </w:r>
                          </w:p>
                          <w:p w14:paraId="50C78F0E" w14:textId="77777777" w:rsidR="005C1E24" w:rsidRPr="005C1E24" w:rsidRDefault="005C1E24" w:rsidP="005C1E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radley Hand" w:hAnsi="Bradley Hand" w:cs="Helvetica Neue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2C7EBC6" w14:textId="77777777" w:rsidR="005C1E24" w:rsidRPr="00BE1BA1" w:rsidRDefault="005C1E24" w:rsidP="005C1E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radley Hand" w:hAnsi="Bradley Hand" w:cs="Helvetica Neu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E1BA1">
                              <w:rPr>
                                <w:rFonts w:ascii="Bradley Hand" w:hAnsi="Bradley Hand" w:cs="Helvetica Neu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McWhirk Cup + £50 for the performer with the highest mark in Vocal classes B1-B15</w:t>
                            </w:r>
                          </w:p>
                          <w:p w14:paraId="1AACBCAF" w14:textId="77777777" w:rsidR="005C1E24" w:rsidRPr="005C1E24" w:rsidRDefault="005C1E24" w:rsidP="00BE1BA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radley Hand" w:hAnsi="Bradley Hand" w:cs="Helvetica Neue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C1E24">
                              <w:rPr>
                                <w:rFonts w:ascii="Bradley Hand" w:hAnsi="Bradley Hand" w:cs="Helvetica Neue"/>
                                <w:color w:val="000000"/>
                                <w:sz w:val="20"/>
                                <w:szCs w:val="20"/>
                              </w:rPr>
                              <w:t>Thomas Laughrey</w:t>
                            </w:r>
                          </w:p>
                          <w:p w14:paraId="6FCF506D" w14:textId="77777777" w:rsidR="005C1E24" w:rsidRPr="005C1E24" w:rsidRDefault="005C1E24" w:rsidP="005C1E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radley Hand" w:hAnsi="Bradley Hand" w:cs="Helvetica Neue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F4D510B" w14:textId="2E20D54A" w:rsidR="005C1E24" w:rsidRDefault="005C1E24" w:rsidP="005C1E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radley Hand" w:hAnsi="Bradley Hand" w:cs="Helvetica Neu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E1BA1">
                              <w:rPr>
                                <w:rFonts w:ascii="Bradley Hand" w:hAnsi="Bradley Hand" w:cs="Helvetica Neu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Laiseran Junior Trophy + £30 for the performer with the highest mark in Traditional classes D1-D4</w:t>
                            </w:r>
                          </w:p>
                          <w:p w14:paraId="3CA33B8B" w14:textId="77777777" w:rsidR="00BE1BA1" w:rsidRPr="00BE1BA1" w:rsidRDefault="00BE1BA1" w:rsidP="005C1E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radley Hand" w:hAnsi="Bradley Hand" w:cs="Helvetica Neu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42AFF1E" w14:textId="77777777" w:rsidR="005C1E24" w:rsidRPr="005C1E24" w:rsidRDefault="005C1E24" w:rsidP="00BE1BA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radley Hand" w:hAnsi="Bradley Hand" w:cs="Helvetica Neue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C1E24">
                              <w:rPr>
                                <w:rFonts w:ascii="Bradley Hand" w:hAnsi="Bradley Hand" w:cs="Helvetica Neue"/>
                                <w:color w:val="000000"/>
                                <w:sz w:val="20"/>
                                <w:szCs w:val="20"/>
                              </w:rPr>
                              <w:t>Cara Keag</w:t>
                            </w:r>
                          </w:p>
                          <w:p w14:paraId="1089FFF0" w14:textId="77777777" w:rsidR="005C1E24" w:rsidRPr="005C1E24" w:rsidRDefault="005C1E24" w:rsidP="005C1E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radley Hand" w:hAnsi="Bradley Hand" w:cs="Helvetica Neue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92C4C18" w14:textId="5474A032" w:rsidR="005C1E24" w:rsidRDefault="005C1E24" w:rsidP="005C1E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radley Hand" w:hAnsi="Bradley Hand" w:cs="Helvetica Neu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E1BA1">
                              <w:rPr>
                                <w:rFonts w:ascii="Bradley Hand" w:hAnsi="Bradley Hand" w:cs="Helvetica Neu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Laiseran Senior Trophy + £40 for the performer with the highest mark in Traditional classs D11-D3</w:t>
                            </w:r>
                          </w:p>
                          <w:p w14:paraId="19327083" w14:textId="77777777" w:rsidR="00BE1BA1" w:rsidRPr="00BE1BA1" w:rsidRDefault="00BE1BA1" w:rsidP="005C1E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radley Hand" w:hAnsi="Bradley Hand" w:cs="Helvetica Neu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A01DC7E" w14:textId="3F131CF8" w:rsidR="00BE1BA1" w:rsidRPr="005C1E24" w:rsidRDefault="005C1E24" w:rsidP="00BE1BA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radley Hand" w:hAnsi="Bradley Hand" w:cs="Helvetica Neue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C1E24">
                              <w:rPr>
                                <w:rFonts w:ascii="Bradley Hand" w:hAnsi="Bradley Hand" w:cs="Helvetica Neue"/>
                                <w:color w:val="000000"/>
                                <w:sz w:val="20"/>
                                <w:szCs w:val="20"/>
                              </w:rPr>
                              <w:t>Jamie Rice</w:t>
                            </w:r>
                          </w:p>
                          <w:p w14:paraId="070359A6" w14:textId="77777777" w:rsidR="005C1E24" w:rsidRPr="005C1E24" w:rsidRDefault="005C1E24" w:rsidP="005C1E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radley Hand" w:hAnsi="Bradley Hand" w:cs="Helvetica Neue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692FBAA" w14:textId="5B4B2597" w:rsidR="005C1E24" w:rsidRDefault="005C1E24" w:rsidP="005C1E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radley Hand" w:hAnsi="Bradley Hand" w:cs="Helvetica Neu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E1BA1">
                              <w:rPr>
                                <w:rFonts w:ascii="Bradley Hand" w:hAnsi="Bradley Hand" w:cs="Helvetica Neu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Fox-Roberts Cup + £40 music vouchers for the highest mark in Traditional classes D8-D10</w:t>
                            </w:r>
                          </w:p>
                          <w:p w14:paraId="6CEE0757" w14:textId="77777777" w:rsidR="00BE1BA1" w:rsidRPr="00BE1BA1" w:rsidRDefault="00BE1BA1" w:rsidP="005C1E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radley Hand" w:hAnsi="Bradley Hand" w:cs="Helvetica Neu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FCD71BC" w14:textId="77777777" w:rsidR="005C1E24" w:rsidRPr="005C1E24" w:rsidRDefault="005C1E24" w:rsidP="00BE1BA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radley Hand" w:hAnsi="Bradley Hand" w:cs="Helvetica Neue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C1E24">
                              <w:rPr>
                                <w:rFonts w:ascii="Bradley Hand" w:hAnsi="Bradley Hand" w:cs="Helvetica Neue"/>
                                <w:color w:val="000000"/>
                                <w:sz w:val="20"/>
                                <w:szCs w:val="20"/>
                              </w:rPr>
                              <w:t>St Comgall’s Primary School</w:t>
                            </w:r>
                          </w:p>
                          <w:p w14:paraId="3791365A" w14:textId="77777777" w:rsidR="005C1E24" w:rsidRPr="005C1E24" w:rsidRDefault="005C1E24" w:rsidP="005C1E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radley Hand" w:hAnsi="Bradley Hand" w:cs="Helvetica Neue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8DEFAAD" w14:textId="029C8D9E" w:rsidR="005C1E24" w:rsidRDefault="005C1E24" w:rsidP="005C1E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radley Hand" w:hAnsi="Bradley Hand" w:cs="Helvetica Neu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E1BA1">
                              <w:rPr>
                                <w:rFonts w:ascii="Bradley Hand" w:hAnsi="Bradley Hand" w:cs="Helvetica Neu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Barry Douglas Cup for the performer with the highest mark in Piano classes A2-A5</w:t>
                            </w:r>
                          </w:p>
                          <w:p w14:paraId="4AF1A75C" w14:textId="77777777" w:rsidR="00BE1BA1" w:rsidRPr="00BE1BA1" w:rsidRDefault="00BE1BA1" w:rsidP="005C1E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radley Hand" w:hAnsi="Bradley Hand" w:cs="Helvetica Neu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D43B2D5" w14:textId="77777777" w:rsidR="005C1E24" w:rsidRPr="005C1E24" w:rsidRDefault="005C1E24" w:rsidP="00BE1BA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radley Hand" w:hAnsi="Bradley Hand" w:cs="Helvetica Neue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C1E24">
                              <w:rPr>
                                <w:rFonts w:ascii="Bradley Hand" w:hAnsi="Bradley Hand" w:cs="Helvetica Neue"/>
                                <w:color w:val="000000"/>
                                <w:sz w:val="20"/>
                                <w:szCs w:val="20"/>
                              </w:rPr>
                              <w:t>Catherine McLaughlin</w:t>
                            </w:r>
                          </w:p>
                          <w:p w14:paraId="29309C7A" w14:textId="77777777" w:rsidR="005C1E24" w:rsidRPr="005C1E24" w:rsidRDefault="005C1E24" w:rsidP="005C1E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radley Hand" w:hAnsi="Bradley Hand" w:cs="Helvetica Neue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8EFBAFA" w14:textId="33AE60C6" w:rsidR="005C1E24" w:rsidRDefault="005C1E24" w:rsidP="005C1E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radley Hand" w:hAnsi="Bradley Hand" w:cs="Helvetica Neu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E1BA1">
                              <w:rPr>
                                <w:rFonts w:ascii="Bradley Hand" w:hAnsi="Bradley Hand" w:cs="Helvetica Neu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Rowel B Friers Memorial Trophy for the performer with the highest mark in Piano classes A9-A13</w:t>
                            </w:r>
                          </w:p>
                          <w:p w14:paraId="43C34912" w14:textId="77777777" w:rsidR="00BE1BA1" w:rsidRPr="00BE1BA1" w:rsidRDefault="00BE1BA1" w:rsidP="005C1E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radley Hand" w:hAnsi="Bradley Hand" w:cs="Helvetica Neu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FE4EDAD" w14:textId="77777777" w:rsidR="005C1E24" w:rsidRPr="005C1E24" w:rsidRDefault="005C1E24" w:rsidP="00BE1BA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radley Hand" w:hAnsi="Bradley Hand" w:cs="Helvetica Neue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C1E24">
                              <w:rPr>
                                <w:rFonts w:ascii="Bradley Hand" w:hAnsi="Bradley Hand" w:cs="Helvetica Neue"/>
                                <w:color w:val="000000"/>
                                <w:sz w:val="20"/>
                                <w:szCs w:val="20"/>
                              </w:rPr>
                              <w:t>Senan Sheridan</w:t>
                            </w:r>
                          </w:p>
                          <w:p w14:paraId="7C7ECC0D" w14:textId="77777777" w:rsidR="005C1E24" w:rsidRPr="00BE1BA1" w:rsidRDefault="005C1E24" w:rsidP="005C1E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radley Hand" w:hAnsi="Bradley Hand" w:cs="Helvetica Neu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767167F" w14:textId="35D719C5" w:rsidR="005C1E24" w:rsidRDefault="005C1E24" w:rsidP="005C1E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radley Hand" w:hAnsi="Bradley Hand" w:cs="Helvetica Neu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E1BA1">
                              <w:rPr>
                                <w:rFonts w:ascii="Bradley Hand" w:hAnsi="Bradley Hand" w:cs="Helvetica Neu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Burnside Shield for the Best Secondary School Choir</w:t>
                            </w:r>
                          </w:p>
                          <w:p w14:paraId="1804796E" w14:textId="77777777" w:rsidR="00BE1BA1" w:rsidRPr="00BE1BA1" w:rsidRDefault="00BE1BA1" w:rsidP="005C1E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radley Hand" w:hAnsi="Bradley Hand" w:cs="Helvetica Neu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8D6BEB5" w14:textId="77777777" w:rsidR="005C1E24" w:rsidRPr="005C1E24" w:rsidRDefault="005C1E24" w:rsidP="00BE1BA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radley Hand" w:hAnsi="Bradley Hand" w:cs="Helvetica Neue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C1E24">
                              <w:rPr>
                                <w:rFonts w:ascii="Bradley Hand" w:hAnsi="Bradley Hand" w:cs="Helvetica Neue"/>
                                <w:color w:val="000000"/>
                                <w:sz w:val="20"/>
                                <w:szCs w:val="20"/>
                              </w:rPr>
                              <w:t>St Malachy’s College Chamber Choir</w:t>
                            </w:r>
                          </w:p>
                          <w:p w14:paraId="215F04EA" w14:textId="77777777" w:rsidR="005C1E24" w:rsidRPr="005C1E24" w:rsidRDefault="005C1E24" w:rsidP="005C1E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radley Hand" w:hAnsi="Bradley Hand" w:cs="Helvetica Neue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54C52B5" w14:textId="7EB322C9" w:rsidR="005C1E24" w:rsidRDefault="005C1E24" w:rsidP="005C1E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radley Hand" w:hAnsi="Bradley Hand" w:cs="Helvetica Neu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E1BA1">
                              <w:rPr>
                                <w:rFonts w:ascii="Bradley Hand" w:hAnsi="Bradley Hand" w:cs="Helvetica Neu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Foster Shield for the singer with the highest mark in Music Theatre classes F1-F7</w:t>
                            </w:r>
                          </w:p>
                          <w:p w14:paraId="394A7135" w14:textId="77777777" w:rsidR="00BE1BA1" w:rsidRPr="00BE1BA1" w:rsidRDefault="00BE1BA1" w:rsidP="005C1E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radley Hand" w:hAnsi="Bradley Hand" w:cs="Helvetica Neu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C0DD174" w14:textId="77777777" w:rsidR="005C1E24" w:rsidRPr="005C1E24" w:rsidRDefault="005C1E24" w:rsidP="00BE1BA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radley Hand" w:hAnsi="Bradley Hand" w:cs="Helvetica Neue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C1E24">
                              <w:rPr>
                                <w:rFonts w:ascii="Bradley Hand" w:hAnsi="Bradley Hand" w:cs="Helvetica Neue"/>
                                <w:color w:val="000000"/>
                                <w:sz w:val="20"/>
                                <w:szCs w:val="20"/>
                              </w:rPr>
                              <w:t>Martha Greer</w:t>
                            </w:r>
                          </w:p>
                          <w:p w14:paraId="3ECAD6F2" w14:textId="77777777" w:rsidR="005C1E24" w:rsidRPr="005C1E24" w:rsidRDefault="005C1E24">
                            <w:pPr>
                              <w:rPr>
                                <w:rFonts w:ascii="Bradley Hand" w:hAnsi="Bradley Han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D20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8pt;margin-top:63.55pt;width:387.55pt;height:6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" fillcolor="white [3201]" stroked="f" strokeweight=".5pt">
                <v:textbox>
                  <w:txbxContent>
                    <w:p w14:paraId="6D54DD10" w14:textId="0FE0E792" w:rsidR="005C1E24" w:rsidRPr="00F379C6" w:rsidRDefault="005C1E24" w:rsidP="005C1E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radley Hand" w:hAnsi="Bradley Hand" w:cs="Helvetica Neue"/>
                          <w:b/>
                          <w:bCs/>
                          <w:color w:val="FF0000"/>
                        </w:rPr>
                      </w:pPr>
                      <w:r w:rsidRPr="00F379C6">
                        <w:rPr>
                          <w:rFonts w:ascii="Bradley Hand" w:hAnsi="Bradley Hand" w:cs="Helvetica Neue"/>
                          <w:b/>
                          <w:bCs/>
                          <w:color w:val="FF0000"/>
                        </w:rPr>
                        <w:t>SPECIAL AWARDS</w:t>
                      </w:r>
                      <w:r w:rsidR="00BE1BA1" w:rsidRPr="00F379C6">
                        <w:rPr>
                          <w:rFonts w:ascii="Bradley Hand" w:hAnsi="Bradley Hand" w:cs="Helvetica Neue"/>
                          <w:b/>
                          <w:bCs/>
                          <w:color w:val="FF0000"/>
                        </w:rPr>
                        <w:t xml:space="preserve"> 2022</w:t>
                      </w:r>
                    </w:p>
                    <w:p w14:paraId="18C53319" w14:textId="77777777" w:rsidR="005C1E24" w:rsidRPr="005C1E24" w:rsidRDefault="005C1E24" w:rsidP="005C1E24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Helvetica Neue"/>
                          <w:color w:val="000000"/>
                          <w:sz w:val="20"/>
                          <w:szCs w:val="20"/>
                        </w:rPr>
                      </w:pPr>
                    </w:p>
                    <w:p w14:paraId="3D7E39D7" w14:textId="3FF06CB5" w:rsidR="005C1E24" w:rsidRPr="005C1E24" w:rsidRDefault="005C1E24" w:rsidP="005C1E24">
                      <w:pPr>
                        <w:autoSpaceDE w:val="0"/>
                        <w:autoSpaceDN w:val="0"/>
                        <w:adjustRightInd w:val="0"/>
                        <w:rPr>
                          <w:rFonts w:ascii="Bradley Hand" w:hAnsi="Bradley Hand" w:cs="Helvetica Neue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5C1E24">
                        <w:rPr>
                          <w:rFonts w:ascii="Bradley Hand" w:hAnsi="Bradley Hand" w:cs="Helvetica Neue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D’Arcy Cup + £250, </w:t>
                      </w:r>
                      <w:proofErr w:type="gramStart"/>
                      <w:r w:rsidRPr="005C1E24">
                        <w:rPr>
                          <w:rFonts w:ascii="Bradley Hand" w:hAnsi="Bradley Hand" w:cs="Helvetica Neue"/>
                          <w:b/>
                          <w:bCs/>
                          <w:color w:val="000000"/>
                          <w:sz w:val="20"/>
                          <w:szCs w:val="20"/>
                        </w:rPr>
                        <w:t>£100</w:t>
                      </w:r>
                      <w:proofErr w:type="gramEnd"/>
                      <w:r w:rsidRPr="005C1E24">
                        <w:rPr>
                          <w:rFonts w:ascii="Bradley Hand" w:hAnsi="Bradley Hand" w:cs="Helvetica Neue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and £50 for the three most promising instrumentalists in the Festival.</w:t>
                      </w:r>
                    </w:p>
                    <w:p w14:paraId="05872350" w14:textId="77777777" w:rsidR="005C1E24" w:rsidRPr="005C1E24" w:rsidRDefault="005C1E24" w:rsidP="005C1E24">
                      <w:pPr>
                        <w:autoSpaceDE w:val="0"/>
                        <w:autoSpaceDN w:val="0"/>
                        <w:adjustRightInd w:val="0"/>
                        <w:rPr>
                          <w:rFonts w:ascii="Bradley Hand" w:hAnsi="Bradley Hand" w:cs="Helvetica Neue"/>
                          <w:color w:val="000000"/>
                          <w:sz w:val="20"/>
                          <w:szCs w:val="20"/>
                        </w:rPr>
                      </w:pPr>
                    </w:p>
                    <w:p w14:paraId="2E7DB064" w14:textId="77777777" w:rsidR="005C1E24" w:rsidRPr="005C1E24" w:rsidRDefault="005C1E24" w:rsidP="005C1E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radley Hand" w:hAnsi="Bradley Hand" w:cs="Helvetica Neue"/>
                          <w:color w:val="000000"/>
                          <w:sz w:val="20"/>
                          <w:szCs w:val="20"/>
                        </w:rPr>
                      </w:pPr>
                      <w:r w:rsidRPr="005C1E24">
                        <w:rPr>
                          <w:rFonts w:ascii="Bradley Hand" w:hAnsi="Bradley Hand" w:cs="Helvetica Neue"/>
                          <w:color w:val="000000"/>
                          <w:sz w:val="20"/>
                          <w:szCs w:val="20"/>
                        </w:rPr>
                        <w:t>1. Jack Myles. 2. Caleb Lawrence. 3. Cab Han Keag</w:t>
                      </w:r>
                    </w:p>
                    <w:p w14:paraId="26E4CA84" w14:textId="77777777" w:rsidR="005C1E24" w:rsidRPr="005C1E24" w:rsidRDefault="005C1E24" w:rsidP="005C1E24">
                      <w:pPr>
                        <w:autoSpaceDE w:val="0"/>
                        <w:autoSpaceDN w:val="0"/>
                        <w:adjustRightInd w:val="0"/>
                        <w:rPr>
                          <w:rFonts w:ascii="Bradley Hand" w:hAnsi="Bradley Hand" w:cs="Helvetica Neue"/>
                          <w:color w:val="000000"/>
                          <w:sz w:val="20"/>
                          <w:szCs w:val="20"/>
                        </w:rPr>
                      </w:pPr>
                    </w:p>
                    <w:p w14:paraId="3239E9CB" w14:textId="77777777" w:rsidR="005C1E24" w:rsidRPr="005C1E24" w:rsidRDefault="005C1E24" w:rsidP="005C1E24">
                      <w:pPr>
                        <w:autoSpaceDE w:val="0"/>
                        <w:autoSpaceDN w:val="0"/>
                        <w:adjustRightInd w:val="0"/>
                        <w:rPr>
                          <w:rFonts w:ascii="Bradley Hand" w:hAnsi="Bradley Hand" w:cs="Helvetica Neue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5C1E24">
                        <w:rPr>
                          <w:rFonts w:ascii="Bradley Hand" w:hAnsi="Bradley Hand" w:cs="Helvetica Neue"/>
                          <w:b/>
                          <w:bCs/>
                          <w:color w:val="000000"/>
                          <w:sz w:val="20"/>
                          <w:szCs w:val="20"/>
                        </w:rPr>
                        <w:t>Cattogs Cup + £50 for the highest mark in Music Theatre classes F13-F21</w:t>
                      </w:r>
                    </w:p>
                    <w:p w14:paraId="3B3B9618" w14:textId="77777777" w:rsidR="005C1E24" w:rsidRPr="005C1E24" w:rsidRDefault="005C1E24" w:rsidP="005C1E24">
                      <w:pPr>
                        <w:autoSpaceDE w:val="0"/>
                        <w:autoSpaceDN w:val="0"/>
                        <w:adjustRightInd w:val="0"/>
                        <w:rPr>
                          <w:rFonts w:ascii="Bradley Hand" w:hAnsi="Bradley Hand" w:cs="Helvetica Neue"/>
                          <w:color w:val="000000"/>
                          <w:sz w:val="20"/>
                          <w:szCs w:val="20"/>
                        </w:rPr>
                      </w:pPr>
                      <w:r w:rsidRPr="005C1E24">
                        <w:rPr>
                          <w:rFonts w:ascii="Bradley Hand" w:hAnsi="Bradley Hand" w:cs="Helvetica Neue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2CAE14B" w14:textId="58D9EBE5" w:rsidR="005C1E24" w:rsidRPr="005C1E24" w:rsidRDefault="005C1E24" w:rsidP="005C1E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radley Hand" w:hAnsi="Bradley Hand" w:cs="Helvetica Neue"/>
                          <w:color w:val="000000"/>
                          <w:sz w:val="20"/>
                          <w:szCs w:val="20"/>
                        </w:rPr>
                      </w:pPr>
                      <w:r w:rsidRPr="005C1E24">
                        <w:rPr>
                          <w:rFonts w:ascii="Bradley Hand" w:hAnsi="Bradley Hand" w:cs="Helvetica Neue"/>
                          <w:color w:val="000000"/>
                          <w:sz w:val="20"/>
                          <w:szCs w:val="20"/>
                        </w:rPr>
                        <w:t>Erin Tumlison</w:t>
                      </w:r>
                    </w:p>
                    <w:p w14:paraId="6C31DE33" w14:textId="77777777" w:rsidR="005C1E24" w:rsidRPr="005C1E24" w:rsidRDefault="005C1E24" w:rsidP="005C1E24">
                      <w:pPr>
                        <w:autoSpaceDE w:val="0"/>
                        <w:autoSpaceDN w:val="0"/>
                        <w:adjustRightInd w:val="0"/>
                        <w:rPr>
                          <w:rFonts w:ascii="Bradley Hand" w:hAnsi="Bradley Hand" w:cs="Helvetica Neue"/>
                          <w:color w:val="000000"/>
                          <w:sz w:val="20"/>
                          <w:szCs w:val="20"/>
                        </w:rPr>
                      </w:pPr>
                    </w:p>
                    <w:p w14:paraId="5026305B" w14:textId="77777777" w:rsidR="005C1E24" w:rsidRPr="005C1E24" w:rsidRDefault="005C1E24" w:rsidP="005C1E24">
                      <w:pPr>
                        <w:autoSpaceDE w:val="0"/>
                        <w:autoSpaceDN w:val="0"/>
                        <w:adjustRightInd w:val="0"/>
                        <w:rPr>
                          <w:rFonts w:ascii="Bradley Hand" w:hAnsi="Bradley Hand" w:cs="Helvetica Neue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5C1E24">
                        <w:rPr>
                          <w:rFonts w:ascii="Bradley Hand" w:hAnsi="Bradley Hand" w:cs="Helvetica Neue"/>
                          <w:b/>
                          <w:bCs/>
                          <w:color w:val="000000"/>
                          <w:sz w:val="20"/>
                          <w:szCs w:val="20"/>
                        </w:rPr>
                        <w:t>Sharon Yarr Award of 350 to the performer with the highest mark in Piano classes A6-A8</w:t>
                      </w:r>
                    </w:p>
                    <w:p w14:paraId="6419E734" w14:textId="77777777" w:rsidR="005C1E24" w:rsidRPr="005C1E24" w:rsidRDefault="005C1E24" w:rsidP="005C1E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radley Hand" w:hAnsi="Bradley Hand" w:cs="Helvetica Neue"/>
                          <w:color w:val="000000"/>
                          <w:sz w:val="20"/>
                          <w:szCs w:val="20"/>
                        </w:rPr>
                      </w:pPr>
                      <w:r w:rsidRPr="005C1E24">
                        <w:rPr>
                          <w:rFonts w:ascii="Bradley Hand" w:hAnsi="Bradley Hand" w:cs="Helvetica Neue"/>
                          <w:color w:val="000000"/>
                          <w:sz w:val="20"/>
                          <w:szCs w:val="20"/>
                        </w:rPr>
                        <w:t>Saoirse Rippon</w:t>
                      </w:r>
                    </w:p>
                    <w:p w14:paraId="50C78F0E" w14:textId="77777777" w:rsidR="005C1E24" w:rsidRPr="005C1E24" w:rsidRDefault="005C1E24" w:rsidP="005C1E24">
                      <w:pPr>
                        <w:autoSpaceDE w:val="0"/>
                        <w:autoSpaceDN w:val="0"/>
                        <w:adjustRightInd w:val="0"/>
                        <w:rPr>
                          <w:rFonts w:ascii="Bradley Hand" w:hAnsi="Bradley Hand" w:cs="Helvetica Neue"/>
                          <w:color w:val="000000"/>
                          <w:sz w:val="20"/>
                          <w:szCs w:val="20"/>
                        </w:rPr>
                      </w:pPr>
                    </w:p>
                    <w:p w14:paraId="12C7EBC6" w14:textId="77777777" w:rsidR="005C1E24" w:rsidRPr="00BE1BA1" w:rsidRDefault="005C1E24" w:rsidP="005C1E24">
                      <w:pPr>
                        <w:autoSpaceDE w:val="0"/>
                        <w:autoSpaceDN w:val="0"/>
                        <w:adjustRightInd w:val="0"/>
                        <w:rPr>
                          <w:rFonts w:ascii="Bradley Hand" w:hAnsi="Bradley Hand" w:cs="Helvetica Neue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BE1BA1">
                        <w:rPr>
                          <w:rFonts w:ascii="Bradley Hand" w:hAnsi="Bradley Hand" w:cs="Helvetica Neue"/>
                          <w:b/>
                          <w:bCs/>
                          <w:color w:val="000000"/>
                          <w:sz w:val="20"/>
                          <w:szCs w:val="20"/>
                        </w:rPr>
                        <w:t>McWhirk Cup + £50 for the performer with the highest mark in Vocal classes B1-B15</w:t>
                      </w:r>
                    </w:p>
                    <w:p w14:paraId="1AACBCAF" w14:textId="77777777" w:rsidR="005C1E24" w:rsidRPr="005C1E24" w:rsidRDefault="005C1E24" w:rsidP="00BE1BA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radley Hand" w:hAnsi="Bradley Hand" w:cs="Helvetica Neue"/>
                          <w:color w:val="000000"/>
                          <w:sz w:val="20"/>
                          <w:szCs w:val="20"/>
                        </w:rPr>
                      </w:pPr>
                      <w:r w:rsidRPr="005C1E24">
                        <w:rPr>
                          <w:rFonts w:ascii="Bradley Hand" w:hAnsi="Bradley Hand" w:cs="Helvetica Neue"/>
                          <w:color w:val="000000"/>
                          <w:sz w:val="20"/>
                          <w:szCs w:val="20"/>
                        </w:rPr>
                        <w:t>Thomas Laughrey</w:t>
                      </w:r>
                    </w:p>
                    <w:p w14:paraId="6FCF506D" w14:textId="77777777" w:rsidR="005C1E24" w:rsidRPr="005C1E24" w:rsidRDefault="005C1E24" w:rsidP="005C1E24">
                      <w:pPr>
                        <w:autoSpaceDE w:val="0"/>
                        <w:autoSpaceDN w:val="0"/>
                        <w:adjustRightInd w:val="0"/>
                        <w:rPr>
                          <w:rFonts w:ascii="Bradley Hand" w:hAnsi="Bradley Hand" w:cs="Helvetica Neue"/>
                          <w:color w:val="000000"/>
                          <w:sz w:val="20"/>
                          <w:szCs w:val="20"/>
                        </w:rPr>
                      </w:pPr>
                    </w:p>
                    <w:p w14:paraId="7F4D510B" w14:textId="2E20D54A" w:rsidR="005C1E24" w:rsidRDefault="005C1E24" w:rsidP="005C1E24">
                      <w:pPr>
                        <w:autoSpaceDE w:val="0"/>
                        <w:autoSpaceDN w:val="0"/>
                        <w:adjustRightInd w:val="0"/>
                        <w:rPr>
                          <w:rFonts w:ascii="Bradley Hand" w:hAnsi="Bradley Hand" w:cs="Helvetica Neue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BE1BA1">
                        <w:rPr>
                          <w:rFonts w:ascii="Bradley Hand" w:hAnsi="Bradley Hand" w:cs="Helvetica Neue"/>
                          <w:b/>
                          <w:bCs/>
                          <w:color w:val="000000"/>
                          <w:sz w:val="20"/>
                          <w:szCs w:val="20"/>
                        </w:rPr>
                        <w:t>Laiseran Junior Trophy + £30 for the performer with the highest mark in Traditional classes D1-D4</w:t>
                      </w:r>
                    </w:p>
                    <w:p w14:paraId="3CA33B8B" w14:textId="77777777" w:rsidR="00BE1BA1" w:rsidRPr="00BE1BA1" w:rsidRDefault="00BE1BA1" w:rsidP="005C1E24">
                      <w:pPr>
                        <w:autoSpaceDE w:val="0"/>
                        <w:autoSpaceDN w:val="0"/>
                        <w:adjustRightInd w:val="0"/>
                        <w:rPr>
                          <w:rFonts w:ascii="Bradley Hand" w:hAnsi="Bradley Hand" w:cs="Helvetica Neue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542AFF1E" w14:textId="77777777" w:rsidR="005C1E24" w:rsidRPr="005C1E24" w:rsidRDefault="005C1E24" w:rsidP="00BE1BA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radley Hand" w:hAnsi="Bradley Hand" w:cs="Helvetica Neue"/>
                          <w:color w:val="000000"/>
                          <w:sz w:val="20"/>
                          <w:szCs w:val="20"/>
                        </w:rPr>
                      </w:pPr>
                      <w:r w:rsidRPr="005C1E24">
                        <w:rPr>
                          <w:rFonts w:ascii="Bradley Hand" w:hAnsi="Bradley Hand" w:cs="Helvetica Neue"/>
                          <w:color w:val="000000"/>
                          <w:sz w:val="20"/>
                          <w:szCs w:val="20"/>
                        </w:rPr>
                        <w:t>Cara Keag</w:t>
                      </w:r>
                    </w:p>
                    <w:p w14:paraId="1089FFF0" w14:textId="77777777" w:rsidR="005C1E24" w:rsidRPr="005C1E24" w:rsidRDefault="005C1E24" w:rsidP="005C1E24">
                      <w:pPr>
                        <w:autoSpaceDE w:val="0"/>
                        <w:autoSpaceDN w:val="0"/>
                        <w:adjustRightInd w:val="0"/>
                        <w:rPr>
                          <w:rFonts w:ascii="Bradley Hand" w:hAnsi="Bradley Hand" w:cs="Helvetica Neue"/>
                          <w:color w:val="000000"/>
                          <w:sz w:val="20"/>
                          <w:szCs w:val="20"/>
                        </w:rPr>
                      </w:pPr>
                    </w:p>
                    <w:p w14:paraId="192C4C18" w14:textId="5474A032" w:rsidR="005C1E24" w:rsidRDefault="005C1E24" w:rsidP="005C1E24">
                      <w:pPr>
                        <w:autoSpaceDE w:val="0"/>
                        <w:autoSpaceDN w:val="0"/>
                        <w:adjustRightInd w:val="0"/>
                        <w:rPr>
                          <w:rFonts w:ascii="Bradley Hand" w:hAnsi="Bradley Hand" w:cs="Helvetica Neue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BE1BA1">
                        <w:rPr>
                          <w:rFonts w:ascii="Bradley Hand" w:hAnsi="Bradley Hand" w:cs="Helvetica Neue"/>
                          <w:b/>
                          <w:bCs/>
                          <w:color w:val="000000"/>
                          <w:sz w:val="20"/>
                          <w:szCs w:val="20"/>
                        </w:rPr>
                        <w:t>Laiseran Senior Trophy + £40 for the performer with the highest mark in Traditional classs D11-D3</w:t>
                      </w:r>
                    </w:p>
                    <w:p w14:paraId="19327083" w14:textId="77777777" w:rsidR="00BE1BA1" w:rsidRPr="00BE1BA1" w:rsidRDefault="00BE1BA1" w:rsidP="005C1E24">
                      <w:pPr>
                        <w:autoSpaceDE w:val="0"/>
                        <w:autoSpaceDN w:val="0"/>
                        <w:adjustRightInd w:val="0"/>
                        <w:rPr>
                          <w:rFonts w:ascii="Bradley Hand" w:hAnsi="Bradley Hand" w:cs="Helvetica Neue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1A01DC7E" w14:textId="3F131CF8" w:rsidR="00BE1BA1" w:rsidRPr="005C1E24" w:rsidRDefault="005C1E24" w:rsidP="00BE1BA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radley Hand" w:hAnsi="Bradley Hand" w:cs="Helvetica Neue"/>
                          <w:color w:val="000000"/>
                          <w:sz w:val="20"/>
                          <w:szCs w:val="20"/>
                        </w:rPr>
                      </w:pPr>
                      <w:r w:rsidRPr="005C1E24">
                        <w:rPr>
                          <w:rFonts w:ascii="Bradley Hand" w:hAnsi="Bradley Hand" w:cs="Helvetica Neue"/>
                          <w:color w:val="000000"/>
                          <w:sz w:val="20"/>
                          <w:szCs w:val="20"/>
                        </w:rPr>
                        <w:t>Jamie Rice</w:t>
                      </w:r>
                    </w:p>
                    <w:p w14:paraId="070359A6" w14:textId="77777777" w:rsidR="005C1E24" w:rsidRPr="005C1E24" w:rsidRDefault="005C1E24" w:rsidP="005C1E24">
                      <w:pPr>
                        <w:autoSpaceDE w:val="0"/>
                        <w:autoSpaceDN w:val="0"/>
                        <w:adjustRightInd w:val="0"/>
                        <w:rPr>
                          <w:rFonts w:ascii="Bradley Hand" w:hAnsi="Bradley Hand" w:cs="Helvetica Neue"/>
                          <w:color w:val="000000"/>
                          <w:sz w:val="20"/>
                          <w:szCs w:val="20"/>
                        </w:rPr>
                      </w:pPr>
                    </w:p>
                    <w:p w14:paraId="2692FBAA" w14:textId="5B4B2597" w:rsidR="005C1E24" w:rsidRDefault="005C1E24" w:rsidP="005C1E24">
                      <w:pPr>
                        <w:autoSpaceDE w:val="0"/>
                        <w:autoSpaceDN w:val="0"/>
                        <w:adjustRightInd w:val="0"/>
                        <w:rPr>
                          <w:rFonts w:ascii="Bradley Hand" w:hAnsi="Bradley Hand" w:cs="Helvetica Neue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BE1BA1">
                        <w:rPr>
                          <w:rFonts w:ascii="Bradley Hand" w:hAnsi="Bradley Hand" w:cs="Helvetica Neue"/>
                          <w:b/>
                          <w:bCs/>
                          <w:color w:val="000000"/>
                          <w:sz w:val="20"/>
                          <w:szCs w:val="20"/>
                        </w:rPr>
                        <w:t>Fox-Roberts Cup + £40 music vouchers for the highest mark in Traditional classes D8-D10</w:t>
                      </w:r>
                    </w:p>
                    <w:p w14:paraId="6CEE0757" w14:textId="77777777" w:rsidR="00BE1BA1" w:rsidRPr="00BE1BA1" w:rsidRDefault="00BE1BA1" w:rsidP="005C1E24">
                      <w:pPr>
                        <w:autoSpaceDE w:val="0"/>
                        <w:autoSpaceDN w:val="0"/>
                        <w:adjustRightInd w:val="0"/>
                        <w:rPr>
                          <w:rFonts w:ascii="Bradley Hand" w:hAnsi="Bradley Hand" w:cs="Helvetica Neue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6FCD71BC" w14:textId="77777777" w:rsidR="005C1E24" w:rsidRPr="005C1E24" w:rsidRDefault="005C1E24" w:rsidP="00BE1BA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radley Hand" w:hAnsi="Bradley Hand" w:cs="Helvetica Neue"/>
                          <w:color w:val="000000"/>
                          <w:sz w:val="20"/>
                          <w:szCs w:val="20"/>
                        </w:rPr>
                      </w:pPr>
                      <w:r w:rsidRPr="005C1E24">
                        <w:rPr>
                          <w:rFonts w:ascii="Bradley Hand" w:hAnsi="Bradley Hand" w:cs="Helvetica Neue"/>
                          <w:color w:val="000000"/>
                          <w:sz w:val="20"/>
                          <w:szCs w:val="20"/>
                        </w:rPr>
                        <w:t>St Comgall’s Primary School</w:t>
                      </w:r>
                    </w:p>
                    <w:p w14:paraId="3791365A" w14:textId="77777777" w:rsidR="005C1E24" w:rsidRPr="005C1E24" w:rsidRDefault="005C1E24" w:rsidP="005C1E24">
                      <w:pPr>
                        <w:autoSpaceDE w:val="0"/>
                        <w:autoSpaceDN w:val="0"/>
                        <w:adjustRightInd w:val="0"/>
                        <w:rPr>
                          <w:rFonts w:ascii="Bradley Hand" w:hAnsi="Bradley Hand" w:cs="Helvetica Neue"/>
                          <w:color w:val="000000"/>
                          <w:sz w:val="20"/>
                          <w:szCs w:val="20"/>
                        </w:rPr>
                      </w:pPr>
                    </w:p>
                    <w:p w14:paraId="58DEFAAD" w14:textId="029C8D9E" w:rsidR="005C1E24" w:rsidRDefault="005C1E24" w:rsidP="005C1E24">
                      <w:pPr>
                        <w:autoSpaceDE w:val="0"/>
                        <w:autoSpaceDN w:val="0"/>
                        <w:adjustRightInd w:val="0"/>
                        <w:rPr>
                          <w:rFonts w:ascii="Bradley Hand" w:hAnsi="Bradley Hand" w:cs="Helvetica Neue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BE1BA1">
                        <w:rPr>
                          <w:rFonts w:ascii="Bradley Hand" w:hAnsi="Bradley Hand" w:cs="Helvetica Neue"/>
                          <w:b/>
                          <w:bCs/>
                          <w:color w:val="000000"/>
                          <w:sz w:val="20"/>
                          <w:szCs w:val="20"/>
                        </w:rPr>
                        <w:t>Barry Douglas Cup for the performer with the highest mark in Piano classes A2-A5</w:t>
                      </w:r>
                    </w:p>
                    <w:p w14:paraId="4AF1A75C" w14:textId="77777777" w:rsidR="00BE1BA1" w:rsidRPr="00BE1BA1" w:rsidRDefault="00BE1BA1" w:rsidP="005C1E24">
                      <w:pPr>
                        <w:autoSpaceDE w:val="0"/>
                        <w:autoSpaceDN w:val="0"/>
                        <w:adjustRightInd w:val="0"/>
                        <w:rPr>
                          <w:rFonts w:ascii="Bradley Hand" w:hAnsi="Bradley Hand" w:cs="Helvetica Neue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7D43B2D5" w14:textId="77777777" w:rsidR="005C1E24" w:rsidRPr="005C1E24" w:rsidRDefault="005C1E24" w:rsidP="00BE1BA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radley Hand" w:hAnsi="Bradley Hand" w:cs="Helvetica Neue"/>
                          <w:color w:val="000000"/>
                          <w:sz w:val="20"/>
                          <w:szCs w:val="20"/>
                        </w:rPr>
                      </w:pPr>
                      <w:r w:rsidRPr="005C1E24">
                        <w:rPr>
                          <w:rFonts w:ascii="Bradley Hand" w:hAnsi="Bradley Hand" w:cs="Helvetica Neue"/>
                          <w:color w:val="000000"/>
                          <w:sz w:val="20"/>
                          <w:szCs w:val="20"/>
                        </w:rPr>
                        <w:t>Catherine McLaughlin</w:t>
                      </w:r>
                    </w:p>
                    <w:p w14:paraId="29309C7A" w14:textId="77777777" w:rsidR="005C1E24" w:rsidRPr="005C1E24" w:rsidRDefault="005C1E24" w:rsidP="005C1E24">
                      <w:pPr>
                        <w:autoSpaceDE w:val="0"/>
                        <w:autoSpaceDN w:val="0"/>
                        <w:adjustRightInd w:val="0"/>
                        <w:rPr>
                          <w:rFonts w:ascii="Bradley Hand" w:hAnsi="Bradley Hand" w:cs="Helvetica Neue"/>
                          <w:color w:val="000000"/>
                          <w:sz w:val="20"/>
                          <w:szCs w:val="20"/>
                        </w:rPr>
                      </w:pPr>
                    </w:p>
                    <w:p w14:paraId="48EFBAFA" w14:textId="33AE60C6" w:rsidR="005C1E24" w:rsidRDefault="005C1E24" w:rsidP="005C1E24">
                      <w:pPr>
                        <w:autoSpaceDE w:val="0"/>
                        <w:autoSpaceDN w:val="0"/>
                        <w:adjustRightInd w:val="0"/>
                        <w:rPr>
                          <w:rFonts w:ascii="Bradley Hand" w:hAnsi="Bradley Hand" w:cs="Helvetica Neue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BE1BA1">
                        <w:rPr>
                          <w:rFonts w:ascii="Bradley Hand" w:hAnsi="Bradley Hand" w:cs="Helvetica Neue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Rowel B Friers Memorial Trophy for the performer with the highest mark in Piano classes A9-A13</w:t>
                      </w:r>
                    </w:p>
                    <w:p w14:paraId="43C34912" w14:textId="77777777" w:rsidR="00BE1BA1" w:rsidRPr="00BE1BA1" w:rsidRDefault="00BE1BA1" w:rsidP="005C1E24">
                      <w:pPr>
                        <w:autoSpaceDE w:val="0"/>
                        <w:autoSpaceDN w:val="0"/>
                        <w:adjustRightInd w:val="0"/>
                        <w:rPr>
                          <w:rFonts w:ascii="Bradley Hand" w:hAnsi="Bradley Hand" w:cs="Helvetica Neue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2FE4EDAD" w14:textId="77777777" w:rsidR="005C1E24" w:rsidRPr="005C1E24" w:rsidRDefault="005C1E24" w:rsidP="00BE1BA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radley Hand" w:hAnsi="Bradley Hand" w:cs="Helvetica Neue"/>
                          <w:color w:val="000000"/>
                          <w:sz w:val="20"/>
                          <w:szCs w:val="20"/>
                        </w:rPr>
                      </w:pPr>
                      <w:r w:rsidRPr="005C1E24">
                        <w:rPr>
                          <w:rFonts w:ascii="Bradley Hand" w:hAnsi="Bradley Hand" w:cs="Helvetica Neue"/>
                          <w:color w:val="000000"/>
                          <w:sz w:val="20"/>
                          <w:szCs w:val="20"/>
                        </w:rPr>
                        <w:t>Senan Sheridan</w:t>
                      </w:r>
                    </w:p>
                    <w:p w14:paraId="7C7ECC0D" w14:textId="77777777" w:rsidR="005C1E24" w:rsidRPr="00BE1BA1" w:rsidRDefault="005C1E24" w:rsidP="005C1E24">
                      <w:pPr>
                        <w:autoSpaceDE w:val="0"/>
                        <w:autoSpaceDN w:val="0"/>
                        <w:adjustRightInd w:val="0"/>
                        <w:rPr>
                          <w:rFonts w:ascii="Bradley Hand" w:hAnsi="Bradley Hand" w:cs="Helvetica Neue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2767167F" w14:textId="35D719C5" w:rsidR="005C1E24" w:rsidRDefault="005C1E24" w:rsidP="005C1E24">
                      <w:pPr>
                        <w:autoSpaceDE w:val="0"/>
                        <w:autoSpaceDN w:val="0"/>
                        <w:adjustRightInd w:val="0"/>
                        <w:rPr>
                          <w:rFonts w:ascii="Bradley Hand" w:hAnsi="Bradley Hand" w:cs="Helvetica Neue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BE1BA1">
                        <w:rPr>
                          <w:rFonts w:ascii="Bradley Hand" w:hAnsi="Bradley Hand" w:cs="Helvetica Neue"/>
                          <w:b/>
                          <w:bCs/>
                          <w:color w:val="000000"/>
                          <w:sz w:val="20"/>
                          <w:szCs w:val="20"/>
                        </w:rPr>
                        <w:t>Burnside Shield for the Best Secondary School Choir</w:t>
                      </w:r>
                    </w:p>
                    <w:p w14:paraId="1804796E" w14:textId="77777777" w:rsidR="00BE1BA1" w:rsidRPr="00BE1BA1" w:rsidRDefault="00BE1BA1" w:rsidP="005C1E24">
                      <w:pPr>
                        <w:autoSpaceDE w:val="0"/>
                        <w:autoSpaceDN w:val="0"/>
                        <w:adjustRightInd w:val="0"/>
                        <w:rPr>
                          <w:rFonts w:ascii="Bradley Hand" w:hAnsi="Bradley Hand" w:cs="Helvetica Neue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38D6BEB5" w14:textId="77777777" w:rsidR="005C1E24" w:rsidRPr="005C1E24" w:rsidRDefault="005C1E24" w:rsidP="00BE1BA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radley Hand" w:hAnsi="Bradley Hand" w:cs="Helvetica Neue"/>
                          <w:color w:val="000000"/>
                          <w:sz w:val="20"/>
                          <w:szCs w:val="20"/>
                        </w:rPr>
                      </w:pPr>
                      <w:r w:rsidRPr="005C1E24">
                        <w:rPr>
                          <w:rFonts w:ascii="Bradley Hand" w:hAnsi="Bradley Hand" w:cs="Helvetica Neue"/>
                          <w:color w:val="000000"/>
                          <w:sz w:val="20"/>
                          <w:szCs w:val="20"/>
                        </w:rPr>
                        <w:t>St Malachy’s College Chamber Choir</w:t>
                      </w:r>
                    </w:p>
                    <w:p w14:paraId="215F04EA" w14:textId="77777777" w:rsidR="005C1E24" w:rsidRPr="005C1E24" w:rsidRDefault="005C1E24" w:rsidP="005C1E24">
                      <w:pPr>
                        <w:autoSpaceDE w:val="0"/>
                        <w:autoSpaceDN w:val="0"/>
                        <w:adjustRightInd w:val="0"/>
                        <w:rPr>
                          <w:rFonts w:ascii="Bradley Hand" w:hAnsi="Bradley Hand" w:cs="Helvetica Neue"/>
                          <w:color w:val="000000"/>
                          <w:sz w:val="20"/>
                          <w:szCs w:val="20"/>
                        </w:rPr>
                      </w:pPr>
                    </w:p>
                    <w:p w14:paraId="554C52B5" w14:textId="7EB322C9" w:rsidR="005C1E24" w:rsidRDefault="005C1E24" w:rsidP="005C1E24">
                      <w:pPr>
                        <w:autoSpaceDE w:val="0"/>
                        <w:autoSpaceDN w:val="0"/>
                        <w:adjustRightInd w:val="0"/>
                        <w:rPr>
                          <w:rFonts w:ascii="Bradley Hand" w:hAnsi="Bradley Hand" w:cs="Helvetica Neue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BE1BA1">
                        <w:rPr>
                          <w:rFonts w:ascii="Bradley Hand" w:hAnsi="Bradley Hand" w:cs="Helvetica Neue"/>
                          <w:b/>
                          <w:bCs/>
                          <w:color w:val="000000"/>
                          <w:sz w:val="20"/>
                          <w:szCs w:val="20"/>
                        </w:rPr>
                        <w:t>Foster Shield for the singer with the highest mark in Music Theatre classes F1-F7</w:t>
                      </w:r>
                    </w:p>
                    <w:p w14:paraId="394A7135" w14:textId="77777777" w:rsidR="00BE1BA1" w:rsidRPr="00BE1BA1" w:rsidRDefault="00BE1BA1" w:rsidP="005C1E24">
                      <w:pPr>
                        <w:autoSpaceDE w:val="0"/>
                        <w:autoSpaceDN w:val="0"/>
                        <w:adjustRightInd w:val="0"/>
                        <w:rPr>
                          <w:rFonts w:ascii="Bradley Hand" w:hAnsi="Bradley Hand" w:cs="Helvetica Neue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6C0DD174" w14:textId="77777777" w:rsidR="005C1E24" w:rsidRPr="005C1E24" w:rsidRDefault="005C1E24" w:rsidP="00BE1BA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radley Hand" w:hAnsi="Bradley Hand" w:cs="Helvetica Neue"/>
                          <w:color w:val="000000"/>
                          <w:sz w:val="20"/>
                          <w:szCs w:val="20"/>
                        </w:rPr>
                      </w:pPr>
                      <w:r w:rsidRPr="005C1E24">
                        <w:rPr>
                          <w:rFonts w:ascii="Bradley Hand" w:hAnsi="Bradley Hand" w:cs="Helvetica Neue"/>
                          <w:color w:val="000000"/>
                          <w:sz w:val="20"/>
                          <w:szCs w:val="20"/>
                        </w:rPr>
                        <w:t>Martha Greer</w:t>
                      </w:r>
                    </w:p>
                    <w:p w14:paraId="3ECAD6F2" w14:textId="77777777" w:rsidR="005C1E24" w:rsidRPr="005C1E24" w:rsidRDefault="005C1E24">
                      <w:pPr>
                        <w:rPr>
                          <w:rFonts w:ascii="Bradley Hand" w:hAnsi="Bradley Ha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04AA38" wp14:editId="4BDC0CE1">
            <wp:extent cx="6750283" cy="9933940"/>
            <wp:effectExtent l="0" t="0" r="635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110" cy="996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1E24" w:rsidSect="005C1E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24"/>
    <w:rsid w:val="005C1E24"/>
    <w:rsid w:val="00BE1BA1"/>
    <w:rsid w:val="00F3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8EFE8"/>
  <w15:chartTrackingRefBased/>
  <w15:docId w15:val="{97ACF2CD-D291-7F4B-AF42-70BC5EA4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Pitt</dc:creator>
  <cp:keywords/>
  <dc:description/>
  <cp:lastModifiedBy>Gillian Pitt</cp:lastModifiedBy>
  <cp:revision>2</cp:revision>
  <dcterms:created xsi:type="dcterms:W3CDTF">2022-01-27T23:53:00Z</dcterms:created>
  <dcterms:modified xsi:type="dcterms:W3CDTF">2022-01-28T00:03:00Z</dcterms:modified>
</cp:coreProperties>
</file>