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37EB6" w14:textId="57A464B9" w:rsidR="00BD76E7" w:rsidRDefault="00BD76E7" w:rsidP="00AB5A23">
      <w:pPr>
        <w:shd w:val="clear" w:color="auto" w:fill="FFFFFF"/>
        <w:spacing w:after="264"/>
        <w:jc w:val="center"/>
        <w:outlineLvl w:val="1"/>
        <w:rPr>
          <w:rFonts w:ascii="BlissPro-Medium" w:eastAsia="Times New Roman" w:hAnsi="BlissPro-Medium" w:cs="Times New Roman"/>
          <w:b/>
          <w:bCs/>
          <w:color w:val="333333"/>
          <w:sz w:val="48"/>
          <w:szCs w:val="48"/>
        </w:rPr>
      </w:pPr>
      <w:r>
        <w:rPr>
          <w:rFonts w:ascii="BlissPro-Medium" w:eastAsia="Times New Roman" w:hAnsi="BlissPro-Medium" w:cs="Times New Roman"/>
          <w:b/>
          <w:bCs/>
          <w:noProof/>
          <w:color w:val="333333"/>
          <w:sz w:val="48"/>
          <w:szCs w:val="48"/>
          <w:lang w:val="en-US"/>
        </w:rPr>
        <w:drawing>
          <wp:inline distT="0" distB="0" distL="0" distR="0" wp14:anchorId="58B8FD86" wp14:editId="629D1BAA">
            <wp:extent cx="6116320" cy="115125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2016.jpg"/>
                    <pic:cNvPicPr/>
                  </pic:nvPicPr>
                  <pic:blipFill>
                    <a:blip r:embed="rId5">
                      <a:extLst>
                        <a:ext uri="{28A0092B-C50C-407E-A947-70E740481C1C}">
                          <a14:useLocalDpi xmlns:a14="http://schemas.microsoft.com/office/drawing/2010/main" val="0"/>
                        </a:ext>
                      </a:extLst>
                    </a:blip>
                    <a:stretch>
                      <a:fillRect/>
                    </a:stretch>
                  </pic:blipFill>
                  <pic:spPr>
                    <a:xfrm>
                      <a:off x="0" y="0"/>
                      <a:ext cx="6116320" cy="1151255"/>
                    </a:xfrm>
                    <a:prstGeom prst="rect">
                      <a:avLst/>
                    </a:prstGeom>
                  </pic:spPr>
                </pic:pic>
              </a:graphicData>
            </a:graphic>
          </wp:inline>
        </w:drawing>
      </w:r>
    </w:p>
    <w:p w14:paraId="5D7A0D41" w14:textId="0063C13B" w:rsidR="00105215" w:rsidRDefault="00FE7094" w:rsidP="00105215">
      <w:pPr>
        <w:shd w:val="clear" w:color="auto" w:fill="FFFFFF"/>
        <w:spacing w:after="264"/>
        <w:jc w:val="center"/>
        <w:outlineLvl w:val="1"/>
        <w:rPr>
          <w:rFonts w:ascii="BlissPro-Medium" w:eastAsia="Times New Roman" w:hAnsi="BlissPro-Medium" w:cs="Times New Roman"/>
          <w:b/>
          <w:bCs/>
          <w:color w:val="333333"/>
          <w:sz w:val="48"/>
          <w:szCs w:val="48"/>
        </w:rPr>
      </w:pPr>
      <w:r w:rsidRPr="00BD76E7">
        <w:rPr>
          <w:rFonts w:ascii="BlissPro-Medium" w:eastAsia="Times New Roman" w:hAnsi="BlissPro-Medium" w:cs="Times New Roman"/>
          <w:b/>
          <w:bCs/>
          <w:color w:val="333333"/>
          <w:sz w:val="48"/>
          <w:szCs w:val="48"/>
        </w:rPr>
        <w:t>History Timeline</w:t>
      </w:r>
    </w:p>
    <w:p w14:paraId="5B0172D7" w14:textId="23AACE01" w:rsidR="00105215" w:rsidRDefault="00105215" w:rsidP="00105215">
      <w:pPr>
        <w:shd w:val="clear" w:color="auto" w:fill="FFFFFF"/>
        <w:spacing w:after="264"/>
        <w:outlineLvl w:val="1"/>
        <w:rPr>
          <w:rFonts w:ascii="BlissPro-Medium" w:eastAsia="Times New Roman" w:hAnsi="BlissPro-Medium" w:cs="Times New Roman"/>
          <w:b/>
          <w:bCs/>
          <w:color w:val="333333"/>
          <w:sz w:val="28"/>
          <w:szCs w:val="28"/>
        </w:rPr>
      </w:pPr>
      <w:r>
        <w:rPr>
          <w:rFonts w:ascii="BlissPro-Medium" w:eastAsia="Times New Roman" w:hAnsi="BlissPro-Medium" w:cs="Times New Roman"/>
          <w:b/>
          <w:bCs/>
          <w:color w:val="333333"/>
          <w:sz w:val="28"/>
          <w:szCs w:val="28"/>
        </w:rPr>
        <w:t>2022</w:t>
      </w:r>
    </w:p>
    <w:p w14:paraId="013FAAFF" w14:textId="25D5CFB3" w:rsidR="008F367D" w:rsidRDefault="008F367D" w:rsidP="00105215">
      <w:pPr>
        <w:shd w:val="clear" w:color="auto" w:fill="FFFFFF"/>
        <w:spacing w:after="264"/>
        <w:outlineLvl w:val="1"/>
        <w:rPr>
          <w:rFonts w:ascii="BlissPro-Medium" w:eastAsia="Times New Roman" w:hAnsi="BlissPro-Medium" w:cs="Times New Roman"/>
          <w:color w:val="333333"/>
          <w:sz w:val="28"/>
          <w:szCs w:val="28"/>
        </w:rPr>
      </w:pPr>
      <w:r>
        <w:rPr>
          <w:rFonts w:ascii="BlissPro-Medium" w:eastAsia="Times New Roman" w:hAnsi="BlissPro-Medium" w:cs="Times New Roman"/>
          <w:color w:val="333333"/>
          <w:sz w:val="28"/>
          <w:szCs w:val="28"/>
        </w:rPr>
        <w:t xml:space="preserve">Holywood Music Festival </w:t>
      </w:r>
      <w:r w:rsidR="00105215" w:rsidRPr="00F94D21">
        <w:rPr>
          <w:rFonts w:ascii="BlissPro-Medium" w:eastAsia="Times New Roman" w:hAnsi="BlissPro-Medium" w:cs="Times New Roman"/>
          <w:color w:val="333333"/>
          <w:sz w:val="28"/>
          <w:szCs w:val="28"/>
        </w:rPr>
        <w:t>takes place from Wednesday</w:t>
      </w:r>
      <w:r w:rsidR="00F94D21" w:rsidRPr="00F94D21">
        <w:rPr>
          <w:rFonts w:ascii="BlissPro-Medium" w:eastAsia="Times New Roman" w:hAnsi="BlissPro-Medium" w:cs="Times New Roman"/>
          <w:color w:val="333333"/>
          <w:sz w:val="28"/>
          <w:szCs w:val="28"/>
        </w:rPr>
        <w:t xml:space="preserve"> 19</w:t>
      </w:r>
      <w:r w:rsidR="00F94D21" w:rsidRPr="00F94D21">
        <w:rPr>
          <w:rFonts w:ascii="BlissPro-Medium" w:eastAsia="Times New Roman" w:hAnsi="BlissPro-Medium" w:cs="Times New Roman"/>
          <w:color w:val="333333"/>
          <w:sz w:val="28"/>
          <w:szCs w:val="28"/>
          <w:vertAlign w:val="superscript"/>
        </w:rPr>
        <w:t>th</w:t>
      </w:r>
      <w:r w:rsidR="00F94D21" w:rsidRPr="00F94D21">
        <w:rPr>
          <w:rFonts w:ascii="BlissPro-Medium" w:eastAsia="Times New Roman" w:hAnsi="BlissPro-Medium" w:cs="Times New Roman"/>
          <w:color w:val="333333"/>
          <w:sz w:val="28"/>
          <w:szCs w:val="28"/>
        </w:rPr>
        <w:t xml:space="preserve"> January - </w:t>
      </w:r>
      <w:r w:rsidR="00105215" w:rsidRPr="00F94D21">
        <w:rPr>
          <w:rFonts w:ascii="BlissPro-Medium" w:eastAsia="Times New Roman" w:hAnsi="BlissPro-Medium" w:cs="Times New Roman"/>
          <w:color w:val="333333"/>
          <w:sz w:val="28"/>
          <w:szCs w:val="28"/>
        </w:rPr>
        <w:t xml:space="preserve">Thursday </w:t>
      </w:r>
      <w:r w:rsidR="00F94D21" w:rsidRPr="00F94D21">
        <w:rPr>
          <w:rFonts w:ascii="BlissPro-Medium" w:eastAsia="Times New Roman" w:hAnsi="BlissPro-Medium" w:cs="Times New Roman"/>
          <w:color w:val="333333"/>
          <w:sz w:val="28"/>
          <w:szCs w:val="28"/>
        </w:rPr>
        <w:t>30</w:t>
      </w:r>
      <w:r w:rsidR="00F94D21" w:rsidRPr="00F94D21">
        <w:rPr>
          <w:rFonts w:ascii="BlissPro-Medium" w:eastAsia="Times New Roman" w:hAnsi="BlissPro-Medium" w:cs="Times New Roman"/>
          <w:color w:val="333333"/>
          <w:sz w:val="28"/>
          <w:szCs w:val="28"/>
          <w:vertAlign w:val="superscript"/>
        </w:rPr>
        <w:t>th</w:t>
      </w:r>
      <w:r w:rsidR="00F94D21" w:rsidRPr="00F94D21">
        <w:rPr>
          <w:rFonts w:ascii="BlissPro-Medium" w:eastAsia="Times New Roman" w:hAnsi="BlissPro-Medium" w:cs="Times New Roman"/>
          <w:color w:val="333333"/>
          <w:sz w:val="28"/>
          <w:szCs w:val="28"/>
        </w:rPr>
        <w:t xml:space="preserve"> </w:t>
      </w:r>
      <w:r w:rsidR="00105215" w:rsidRPr="00F94D21">
        <w:rPr>
          <w:rFonts w:ascii="BlissPro-Medium" w:eastAsia="Times New Roman" w:hAnsi="BlissPro-Medium" w:cs="Times New Roman"/>
          <w:color w:val="333333"/>
          <w:sz w:val="28"/>
          <w:szCs w:val="28"/>
        </w:rPr>
        <w:t>Jan</w:t>
      </w:r>
      <w:r w:rsidR="00F94D21" w:rsidRPr="00F94D21">
        <w:rPr>
          <w:rFonts w:ascii="BlissPro-Medium" w:eastAsia="Times New Roman" w:hAnsi="BlissPro-Medium" w:cs="Times New Roman"/>
          <w:color w:val="333333"/>
          <w:sz w:val="28"/>
          <w:szCs w:val="28"/>
        </w:rPr>
        <w:t>uary</w:t>
      </w:r>
      <w:r w:rsidR="00F94D21">
        <w:rPr>
          <w:rFonts w:ascii="BlissPro-Medium" w:eastAsia="Times New Roman" w:hAnsi="BlissPro-Medium" w:cs="Times New Roman"/>
          <w:color w:val="333333"/>
          <w:sz w:val="28"/>
          <w:szCs w:val="28"/>
        </w:rPr>
        <w:t xml:space="preserve">, attracting </w:t>
      </w:r>
      <w:r>
        <w:rPr>
          <w:rFonts w:ascii="BlissPro-Medium" w:eastAsia="Times New Roman" w:hAnsi="BlissPro-Medium" w:cs="Times New Roman"/>
          <w:color w:val="333333"/>
          <w:sz w:val="28"/>
          <w:szCs w:val="28"/>
        </w:rPr>
        <w:t xml:space="preserve">a large number of </w:t>
      </w:r>
      <w:r w:rsidR="00F94D21">
        <w:rPr>
          <w:rFonts w:ascii="BlissPro-Medium" w:eastAsia="Times New Roman" w:hAnsi="BlissPro-Medium" w:cs="Times New Roman"/>
          <w:color w:val="333333"/>
          <w:sz w:val="28"/>
          <w:szCs w:val="28"/>
        </w:rPr>
        <w:t xml:space="preserve">entrants – despite Covid19 &amp; the </w:t>
      </w:r>
      <w:r>
        <w:rPr>
          <w:rFonts w:ascii="BlissPro-Medium" w:eastAsia="Times New Roman" w:hAnsi="BlissPro-Medium" w:cs="Times New Roman"/>
          <w:color w:val="333333"/>
          <w:sz w:val="28"/>
          <w:szCs w:val="28"/>
        </w:rPr>
        <w:t>Omicron</w:t>
      </w:r>
      <w:r w:rsidR="00F94D21">
        <w:rPr>
          <w:rFonts w:ascii="BlissPro-Medium" w:eastAsia="Times New Roman" w:hAnsi="BlissPro-Medium" w:cs="Times New Roman"/>
          <w:color w:val="333333"/>
          <w:sz w:val="28"/>
          <w:szCs w:val="28"/>
        </w:rPr>
        <w:t xml:space="preserve"> variant.</w:t>
      </w:r>
    </w:p>
    <w:p w14:paraId="7262E475" w14:textId="5BCA9D3F" w:rsidR="00F94D21" w:rsidRPr="00F94D21" w:rsidRDefault="00F94D21" w:rsidP="00105215">
      <w:pPr>
        <w:shd w:val="clear" w:color="auto" w:fill="FFFFFF"/>
        <w:spacing w:after="264"/>
        <w:outlineLvl w:val="1"/>
        <w:rPr>
          <w:rFonts w:ascii="BlissPro-Medium" w:eastAsia="Times New Roman" w:hAnsi="BlissPro-Medium" w:cs="Times New Roman"/>
          <w:color w:val="333333"/>
          <w:sz w:val="28"/>
          <w:szCs w:val="28"/>
        </w:rPr>
      </w:pPr>
      <w:r>
        <w:rPr>
          <w:rFonts w:ascii="BlissPro-Medium" w:eastAsia="Times New Roman" w:hAnsi="BlissPro-Medium" w:cs="Times New Roman"/>
          <w:color w:val="333333"/>
          <w:sz w:val="28"/>
          <w:szCs w:val="28"/>
        </w:rPr>
        <w:t>Covid protocols are followed to ensure a</w:t>
      </w:r>
      <w:r w:rsidR="008F367D">
        <w:rPr>
          <w:rFonts w:ascii="BlissPro-Medium" w:eastAsia="Times New Roman" w:hAnsi="BlissPro-Medium" w:cs="Times New Roman"/>
          <w:color w:val="333333"/>
          <w:sz w:val="28"/>
          <w:szCs w:val="28"/>
        </w:rPr>
        <w:t xml:space="preserve"> safe environment for all those participating in the festival.</w:t>
      </w:r>
    </w:p>
    <w:p w14:paraId="3F31BB46" w14:textId="168DBBD4" w:rsidR="00105215" w:rsidRDefault="008F367D" w:rsidP="00105215">
      <w:pPr>
        <w:shd w:val="clear" w:color="auto" w:fill="FFFFFF"/>
        <w:spacing w:after="264"/>
        <w:outlineLvl w:val="1"/>
        <w:rPr>
          <w:rFonts w:ascii="BlissPro-Medium" w:eastAsia="Times New Roman" w:hAnsi="BlissPro-Medium" w:cs="Times New Roman"/>
          <w:color w:val="333333"/>
          <w:sz w:val="28"/>
          <w:szCs w:val="28"/>
        </w:rPr>
      </w:pPr>
      <w:r>
        <w:rPr>
          <w:rFonts w:ascii="BlissPro-Medium" w:eastAsia="Times New Roman" w:hAnsi="BlissPro-Medium" w:cs="Times New Roman"/>
          <w:color w:val="333333"/>
          <w:sz w:val="28"/>
          <w:szCs w:val="28"/>
        </w:rPr>
        <w:t>Festival h</w:t>
      </w:r>
      <w:r w:rsidR="00F94D21" w:rsidRPr="00F94D21">
        <w:rPr>
          <w:rFonts w:ascii="BlissPro-Medium" w:eastAsia="Times New Roman" w:hAnsi="BlissPro-Medium" w:cs="Times New Roman"/>
          <w:color w:val="333333"/>
          <w:sz w:val="28"/>
          <w:szCs w:val="28"/>
        </w:rPr>
        <w:t>eld in three venues: Belfast Operatic Company Premises, Heron Road; Holywood Parish Church; First Holywood Presbyterian Church.</w:t>
      </w:r>
    </w:p>
    <w:p w14:paraId="566B7786" w14:textId="21B21666" w:rsidR="008F367D" w:rsidRPr="008F367D" w:rsidRDefault="008F367D" w:rsidP="00105215">
      <w:pPr>
        <w:shd w:val="clear" w:color="auto" w:fill="FFFFFF"/>
        <w:spacing w:after="264"/>
        <w:outlineLvl w:val="1"/>
        <w:rPr>
          <w:rFonts w:ascii="BlissPro-Medium" w:eastAsia="Times New Roman" w:hAnsi="BlissPro-Medium" w:cs="Times New Roman"/>
          <w:color w:val="333333"/>
          <w:sz w:val="28"/>
          <w:szCs w:val="28"/>
        </w:rPr>
      </w:pPr>
      <w:r>
        <w:rPr>
          <w:rFonts w:ascii="BlissPro-Medium" w:eastAsia="Times New Roman" w:hAnsi="BlissPro-Medium" w:cs="Times New Roman"/>
          <w:color w:val="333333"/>
          <w:sz w:val="28"/>
          <w:szCs w:val="28"/>
        </w:rPr>
        <w:t xml:space="preserve">The festival is considered to be a great success with </w:t>
      </w:r>
      <w:r w:rsidR="00BA036F">
        <w:rPr>
          <w:rFonts w:ascii="BlissPro-Medium" w:eastAsia="Times New Roman" w:hAnsi="BlissPro-Medium" w:cs="Times New Roman"/>
          <w:color w:val="333333"/>
          <w:sz w:val="28"/>
          <w:szCs w:val="28"/>
        </w:rPr>
        <w:t>competitors enjoying the opportunity to perform live music in public once again.</w:t>
      </w:r>
    </w:p>
    <w:p w14:paraId="40CB7DFF" w14:textId="619F8156" w:rsidR="00105215" w:rsidRDefault="00105215" w:rsidP="00105215">
      <w:pPr>
        <w:shd w:val="clear" w:color="auto" w:fill="FFFFFF"/>
        <w:spacing w:after="264"/>
        <w:outlineLvl w:val="1"/>
        <w:rPr>
          <w:rFonts w:ascii="BlissPro-Medium" w:eastAsia="Times New Roman" w:hAnsi="BlissPro-Medium" w:cs="Times New Roman"/>
          <w:b/>
          <w:bCs/>
          <w:color w:val="333333"/>
          <w:sz w:val="28"/>
          <w:szCs w:val="28"/>
        </w:rPr>
      </w:pPr>
      <w:r>
        <w:rPr>
          <w:rFonts w:ascii="BlissPro-Medium" w:eastAsia="Times New Roman" w:hAnsi="BlissPro-Medium" w:cs="Times New Roman"/>
          <w:b/>
          <w:bCs/>
          <w:color w:val="333333"/>
          <w:sz w:val="28"/>
          <w:szCs w:val="28"/>
        </w:rPr>
        <w:t>2021</w:t>
      </w:r>
    </w:p>
    <w:p w14:paraId="34129A67" w14:textId="21CDBAAB" w:rsidR="00105215" w:rsidRPr="00105215" w:rsidRDefault="00105215" w:rsidP="00105215">
      <w:pPr>
        <w:shd w:val="clear" w:color="auto" w:fill="FFFFFF"/>
        <w:spacing w:after="264"/>
        <w:outlineLvl w:val="1"/>
        <w:rPr>
          <w:rFonts w:ascii="BlissPro-Medium" w:eastAsia="Times New Roman" w:hAnsi="BlissPro-Medium" w:cs="Times New Roman"/>
          <w:color w:val="333333"/>
          <w:sz w:val="28"/>
          <w:szCs w:val="28"/>
        </w:rPr>
      </w:pPr>
      <w:r w:rsidRPr="00105215">
        <w:rPr>
          <w:rFonts w:ascii="BlissPro-Medium" w:eastAsia="Times New Roman" w:hAnsi="BlissPro-Medium" w:cs="Times New Roman"/>
          <w:color w:val="333333"/>
          <w:sz w:val="28"/>
          <w:szCs w:val="28"/>
        </w:rPr>
        <w:t>Festival committee meets by Zoom</w:t>
      </w:r>
      <w:r>
        <w:rPr>
          <w:rFonts w:ascii="BlissPro-Medium" w:eastAsia="Times New Roman" w:hAnsi="BlissPro-Medium" w:cs="Times New Roman"/>
          <w:color w:val="333333"/>
          <w:sz w:val="28"/>
          <w:szCs w:val="28"/>
        </w:rPr>
        <w:t>.</w:t>
      </w:r>
    </w:p>
    <w:p w14:paraId="4C986460" w14:textId="34B51404" w:rsidR="00105215" w:rsidRPr="00105215" w:rsidRDefault="00105215" w:rsidP="00105215">
      <w:pPr>
        <w:shd w:val="clear" w:color="auto" w:fill="FFFFFF"/>
        <w:spacing w:after="264"/>
        <w:outlineLvl w:val="1"/>
        <w:rPr>
          <w:rFonts w:ascii="BlissPro-Medium" w:eastAsia="Times New Roman" w:hAnsi="BlissPro-Medium" w:cs="Times New Roman"/>
          <w:color w:val="333333"/>
          <w:sz w:val="28"/>
          <w:szCs w:val="28"/>
        </w:rPr>
      </w:pPr>
      <w:r w:rsidRPr="00105215">
        <w:rPr>
          <w:rFonts w:ascii="BlissPro-Medium" w:eastAsia="Times New Roman" w:hAnsi="BlissPro-Medium" w:cs="Times New Roman"/>
          <w:color w:val="333333"/>
          <w:sz w:val="28"/>
          <w:szCs w:val="28"/>
        </w:rPr>
        <w:t>Plans made for Festival 2022</w:t>
      </w:r>
      <w:r>
        <w:rPr>
          <w:rFonts w:ascii="BlissPro-Medium" w:eastAsia="Times New Roman" w:hAnsi="BlissPro-Medium" w:cs="Times New Roman"/>
          <w:color w:val="333333"/>
          <w:sz w:val="28"/>
          <w:szCs w:val="28"/>
        </w:rPr>
        <w:t>.</w:t>
      </w:r>
    </w:p>
    <w:p w14:paraId="342B67FF" w14:textId="48911A6E" w:rsidR="00105215" w:rsidRPr="00105215" w:rsidRDefault="00105215" w:rsidP="00105215">
      <w:pPr>
        <w:shd w:val="clear" w:color="auto" w:fill="FFFFFF"/>
        <w:spacing w:after="264"/>
        <w:outlineLvl w:val="1"/>
        <w:rPr>
          <w:rFonts w:ascii="BlissPro-Medium" w:eastAsia="Times New Roman" w:hAnsi="BlissPro-Medium" w:cs="Times New Roman"/>
          <w:color w:val="333333"/>
          <w:sz w:val="28"/>
          <w:szCs w:val="28"/>
        </w:rPr>
      </w:pPr>
      <w:r w:rsidRPr="00105215">
        <w:rPr>
          <w:rFonts w:ascii="BlissPro-Medium" w:eastAsia="Times New Roman" w:hAnsi="BlissPro-Medium" w:cs="Times New Roman"/>
          <w:color w:val="333333"/>
          <w:sz w:val="28"/>
          <w:szCs w:val="28"/>
        </w:rPr>
        <w:t xml:space="preserve">Syllabus </w:t>
      </w:r>
      <w:r>
        <w:rPr>
          <w:rFonts w:ascii="BlissPro-Medium" w:eastAsia="Times New Roman" w:hAnsi="BlissPro-Medium" w:cs="Times New Roman"/>
          <w:color w:val="333333"/>
          <w:sz w:val="28"/>
          <w:szCs w:val="28"/>
        </w:rPr>
        <w:t>&amp; P</w:t>
      </w:r>
      <w:r w:rsidRPr="00105215">
        <w:rPr>
          <w:rFonts w:ascii="BlissPro-Medium" w:eastAsia="Times New Roman" w:hAnsi="BlissPro-Medium" w:cs="Times New Roman"/>
          <w:color w:val="333333"/>
          <w:sz w:val="28"/>
          <w:szCs w:val="28"/>
        </w:rPr>
        <w:t>rogramme revamped.</w:t>
      </w:r>
      <w:r>
        <w:rPr>
          <w:rFonts w:ascii="BlissPro-Medium" w:eastAsia="Times New Roman" w:hAnsi="BlissPro-Medium" w:cs="Times New Roman"/>
          <w:color w:val="333333"/>
          <w:sz w:val="28"/>
          <w:szCs w:val="28"/>
        </w:rPr>
        <w:t xml:space="preserve"> New monetary prizes added.</w:t>
      </w:r>
    </w:p>
    <w:p w14:paraId="26E1E434" w14:textId="1FFC1C49" w:rsidR="00105215" w:rsidRPr="00105215" w:rsidRDefault="00105215" w:rsidP="00105215">
      <w:pPr>
        <w:shd w:val="clear" w:color="auto" w:fill="FFFFFF"/>
        <w:spacing w:after="264"/>
        <w:outlineLvl w:val="1"/>
        <w:rPr>
          <w:rFonts w:ascii="BlissPro-Medium" w:eastAsia="Times New Roman" w:hAnsi="BlissPro-Medium" w:cs="Times New Roman"/>
          <w:color w:val="333333"/>
          <w:sz w:val="28"/>
          <w:szCs w:val="28"/>
        </w:rPr>
      </w:pPr>
      <w:r w:rsidRPr="00105215">
        <w:rPr>
          <w:rFonts w:ascii="BlissPro-Medium" w:eastAsia="Times New Roman" w:hAnsi="BlissPro-Medium" w:cs="Times New Roman"/>
          <w:color w:val="333333"/>
          <w:sz w:val="28"/>
          <w:szCs w:val="28"/>
        </w:rPr>
        <w:t xml:space="preserve">New cover design for Syllabus &amp; Programme </w:t>
      </w:r>
      <w:r w:rsidR="008F367D">
        <w:rPr>
          <w:rFonts w:ascii="BlissPro-Medium" w:eastAsia="Times New Roman" w:hAnsi="BlissPro-Medium" w:cs="Times New Roman"/>
          <w:color w:val="333333"/>
          <w:sz w:val="28"/>
          <w:szCs w:val="28"/>
        </w:rPr>
        <w:t xml:space="preserve">created </w:t>
      </w:r>
      <w:r w:rsidRPr="00105215">
        <w:rPr>
          <w:rFonts w:ascii="BlissPro-Medium" w:eastAsia="Times New Roman" w:hAnsi="BlissPro-Medium" w:cs="Times New Roman"/>
          <w:color w:val="333333"/>
          <w:sz w:val="28"/>
          <w:szCs w:val="28"/>
        </w:rPr>
        <w:t>by Dunbar Design.</w:t>
      </w:r>
    </w:p>
    <w:p w14:paraId="72BCD556" w14:textId="0291AAAD" w:rsidR="004C253D" w:rsidRPr="004C253D" w:rsidRDefault="004C253D" w:rsidP="00AB5A23">
      <w:pPr>
        <w:shd w:val="clear" w:color="auto" w:fill="FFFFFF"/>
        <w:spacing w:after="300"/>
        <w:contextualSpacing/>
        <w:rPr>
          <w:rFonts w:ascii="BlissPro-Medium" w:hAnsi="BlissPro-Medium" w:cs="Times New Roman"/>
          <w:b/>
          <w:bCs/>
          <w:color w:val="4F4F4F"/>
          <w:sz w:val="28"/>
          <w:szCs w:val="28"/>
        </w:rPr>
      </w:pPr>
      <w:r w:rsidRPr="004C253D">
        <w:rPr>
          <w:rFonts w:ascii="BlissPro-Medium" w:hAnsi="BlissPro-Medium" w:cs="Times New Roman"/>
          <w:b/>
          <w:bCs/>
          <w:color w:val="4F4F4F"/>
          <w:sz w:val="28"/>
          <w:szCs w:val="28"/>
        </w:rPr>
        <w:t>2020</w:t>
      </w:r>
    </w:p>
    <w:p w14:paraId="21511D0A" w14:textId="294D6420" w:rsidR="004C253D" w:rsidRDefault="004C253D" w:rsidP="00AB5A23">
      <w:pPr>
        <w:shd w:val="clear" w:color="auto" w:fill="FFFFFF"/>
        <w:spacing w:after="300"/>
        <w:rPr>
          <w:rFonts w:ascii="BlissPro-Medium" w:hAnsi="BlissPro-Medium" w:cs="Times New Roman"/>
          <w:color w:val="4F4F4F"/>
          <w:sz w:val="28"/>
          <w:szCs w:val="28"/>
        </w:rPr>
      </w:pPr>
      <w:r>
        <w:rPr>
          <w:rFonts w:ascii="BlissPro-Medium" w:hAnsi="BlissPro-Medium" w:cs="Times New Roman"/>
          <w:color w:val="4F4F4F"/>
          <w:sz w:val="28"/>
          <w:szCs w:val="28"/>
        </w:rPr>
        <w:t>Hilary Warnock becomes Chairman of Festival Committee</w:t>
      </w:r>
    </w:p>
    <w:p w14:paraId="252F0F19" w14:textId="786260AE" w:rsidR="004C253D" w:rsidRPr="005C334B" w:rsidRDefault="004C253D" w:rsidP="00AB5A23">
      <w:pPr>
        <w:shd w:val="clear" w:color="auto" w:fill="FFFFFF"/>
        <w:spacing w:after="300"/>
        <w:rPr>
          <w:rFonts w:ascii="BlissPro-Medium" w:hAnsi="BlissPro-Medium" w:cs="Times New Roman"/>
          <w:color w:val="4F4F4F"/>
          <w:sz w:val="28"/>
          <w:szCs w:val="28"/>
        </w:rPr>
      </w:pPr>
      <w:r>
        <w:rPr>
          <w:rFonts w:ascii="BlissPro-Medium" w:hAnsi="BlissPro-Medium" w:cs="Times New Roman"/>
          <w:color w:val="4F4F4F"/>
          <w:sz w:val="28"/>
          <w:szCs w:val="28"/>
        </w:rPr>
        <w:t>Festival cancelled due to coronavirus pandemic</w:t>
      </w:r>
    </w:p>
    <w:p w14:paraId="4AE277F9" w14:textId="77777777" w:rsidR="00CD5B26" w:rsidRPr="006C776F" w:rsidRDefault="00CD5B26" w:rsidP="00E5416E">
      <w:pPr>
        <w:rPr>
          <w:rFonts w:ascii="BlissPro-Medium" w:hAnsi="BlissPro-Medium"/>
          <w:b/>
          <w:sz w:val="28"/>
          <w:szCs w:val="28"/>
        </w:rPr>
      </w:pPr>
      <w:r w:rsidRPr="006C776F">
        <w:rPr>
          <w:rFonts w:ascii="BlissPro-Medium" w:hAnsi="BlissPro-Medium"/>
          <w:b/>
          <w:sz w:val="28"/>
          <w:szCs w:val="28"/>
        </w:rPr>
        <w:t>2018</w:t>
      </w:r>
    </w:p>
    <w:p w14:paraId="4CC67205" w14:textId="6D2164C5" w:rsidR="00AD6879" w:rsidRDefault="00CD5B26" w:rsidP="00E5416E">
      <w:pPr>
        <w:rPr>
          <w:rFonts w:ascii="BlissPro-Medium" w:hAnsi="BlissPro-Medium"/>
          <w:sz w:val="28"/>
          <w:szCs w:val="28"/>
        </w:rPr>
      </w:pPr>
      <w:r>
        <w:rPr>
          <w:rFonts w:ascii="BlissPro-Medium" w:hAnsi="BlissPro-Medium"/>
          <w:sz w:val="28"/>
          <w:szCs w:val="28"/>
        </w:rPr>
        <w:t>70</w:t>
      </w:r>
      <w:r w:rsidRPr="00CD5B26">
        <w:rPr>
          <w:rFonts w:ascii="BlissPro-Medium" w:hAnsi="BlissPro-Medium"/>
          <w:sz w:val="28"/>
          <w:szCs w:val="28"/>
          <w:vertAlign w:val="superscript"/>
        </w:rPr>
        <w:t>th</w:t>
      </w:r>
      <w:r>
        <w:rPr>
          <w:rFonts w:ascii="BlissPro-Medium" w:hAnsi="BlissPro-Medium"/>
          <w:sz w:val="28"/>
          <w:szCs w:val="28"/>
        </w:rPr>
        <w:t xml:space="preserve"> Anniversary year.</w:t>
      </w:r>
    </w:p>
    <w:p w14:paraId="3523C730" w14:textId="77777777" w:rsidR="00CD5B26" w:rsidRDefault="00CD5B26" w:rsidP="00E5416E">
      <w:pPr>
        <w:rPr>
          <w:rFonts w:ascii="BlissPro-Medium" w:hAnsi="BlissPro-Medium"/>
          <w:sz w:val="28"/>
          <w:szCs w:val="28"/>
        </w:rPr>
      </w:pPr>
    </w:p>
    <w:p w14:paraId="389D4C63" w14:textId="57BA1C0D" w:rsidR="00CD5B26" w:rsidRDefault="00CD5B26" w:rsidP="00E5416E">
      <w:pPr>
        <w:rPr>
          <w:rFonts w:ascii="BlissPro-Medium" w:hAnsi="BlissPro-Medium"/>
          <w:sz w:val="28"/>
          <w:szCs w:val="28"/>
        </w:rPr>
      </w:pPr>
      <w:r>
        <w:rPr>
          <w:rFonts w:ascii="BlissPro-Medium" w:hAnsi="BlissPro-Medium"/>
          <w:sz w:val="28"/>
          <w:szCs w:val="28"/>
        </w:rPr>
        <w:t>New cover design for Syllabus and Programme, marking this important year.</w:t>
      </w:r>
    </w:p>
    <w:p w14:paraId="0588448A" w14:textId="77777777" w:rsidR="00CD5B26" w:rsidRDefault="00CD5B26" w:rsidP="00E5416E">
      <w:pPr>
        <w:rPr>
          <w:rFonts w:ascii="BlissPro-Medium" w:hAnsi="BlissPro-Medium"/>
          <w:sz w:val="28"/>
          <w:szCs w:val="28"/>
        </w:rPr>
      </w:pPr>
    </w:p>
    <w:p w14:paraId="19D30839" w14:textId="0135D3CC" w:rsidR="00CD5B26" w:rsidRDefault="00CD5B26" w:rsidP="00E5416E">
      <w:pPr>
        <w:rPr>
          <w:rFonts w:ascii="BlissPro-Medium" w:hAnsi="BlissPro-Medium"/>
          <w:sz w:val="28"/>
          <w:szCs w:val="28"/>
        </w:rPr>
      </w:pPr>
      <w:r>
        <w:rPr>
          <w:rFonts w:ascii="BlissPro-Medium" w:hAnsi="BlissPro-Medium"/>
          <w:sz w:val="28"/>
          <w:szCs w:val="28"/>
        </w:rPr>
        <w:t>October 5, the cleaned up E Godfrey Brown plaque</w:t>
      </w:r>
      <w:r w:rsidR="007364F1">
        <w:rPr>
          <w:rFonts w:ascii="BlissPro-Medium" w:hAnsi="BlissPro-Medium"/>
          <w:sz w:val="28"/>
          <w:szCs w:val="28"/>
        </w:rPr>
        <w:t xml:space="preserve"> is unveiled by Lady Sylvia Hermon in its new position at the turn of the stairs leading to the Queen’s Hall, where every performer will pass it.</w:t>
      </w:r>
      <w:r>
        <w:rPr>
          <w:rFonts w:ascii="BlissPro-Medium" w:hAnsi="BlissPro-Medium"/>
          <w:sz w:val="28"/>
          <w:szCs w:val="28"/>
        </w:rPr>
        <w:t xml:space="preserve"> </w:t>
      </w:r>
    </w:p>
    <w:p w14:paraId="077CF381" w14:textId="77777777" w:rsidR="001D6FB5" w:rsidRDefault="001D6FB5" w:rsidP="00E5416E">
      <w:pPr>
        <w:rPr>
          <w:rFonts w:ascii="BlissPro-Medium" w:hAnsi="BlissPro-Medium"/>
          <w:sz w:val="28"/>
          <w:szCs w:val="28"/>
        </w:rPr>
      </w:pPr>
    </w:p>
    <w:p w14:paraId="5F965B2D" w14:textId="7123DD62" w:rsidR="001D6FB5" w:rsidRDefault="001D6FB5" w:rsidP="00E5416E">
      <w:pPr>
        <w:rPr>
          <w:rFonts w:ascii="BlissPro-Medium" w:hAnsi="BlissPro-Medium"/>
          <w:sz w:val="28"/>
          <w:szCs w:val="28"/>
        </w:rPr>
      </w:pPr>
      <w:r>
        <w:rPr>
          <w:rFonts w:ascii="BlissPro-Medium" w:hAnsi="BlissPro-Medium"/>
          <w:sz w:val="28"/>
          <w:szCs w:val="28"/>
        </w:rPr>
        <w:t>October 25, 70</w:t>
      </w:r>
      <w:r w:rsidRPr="001D6FB5">
        <w:rPr>
          <w:rFonts w:ascii="BlissPro-Medium" w:hAnsi="BlissPro-Medium"/>
          <w:sz w:val="28"/>
          <w:szCs w:val="28"/>
          <w:vertAlign w:val="superscript"/>
        </w:rPr>
        <w:t>th</w:t>
      </w:r>
      <w:r>
        <w:rPr>
          <w:rFonts w:ascii="BlissPro-Medium" w:hAnsi="BlissPro-Medium"/>
          <w:sz w:val="28"/>
          <w:szCs w:val="28"/>
        </w:rPr>
        <w:t xml:space="preserve"> Anniversary Concert featuring past prize</w:t>
      </w:r>
      <w:r w:rsidR="004C253D">
        <w:rPr>
          <w:rFonts w:ascii="BlissPro-Medium" w:hAnsi="BlissPro-Medium"/>
          <w:sz w:val="28"/>
          <w:szCs w:val="28"/>
        </w:rPr>
        <w:t xml:space="preserve"> </w:t>
      </w:r>
      <w:r>
        <w:rPr>
          <w:rFonts w:ascii="BlissPro-Medium" w:hAnsi="BlissPro-Medium"/>
          <w:sz w:val="28"/>
          <w:szCs w:val="28"/>
        </w:rPr>
        <w:t>winners, including local school choirs and orchestras.</w:t>
      </w:r>
    </w:p>
    <w:p w14:paraId="74111470" w14:textId="77777777" w:rsidR="00AD6879" w:rsidRDefault="00AD6879" w:rsidP="00E5416E">
      <w:pPr>
        <w:rPr>
          <w:rFonts w:ascii="BlissPro-Medium" w:hAnsi="BlissPro-Medium"/>
          <w:sz w:val="28"/>
          <w:szCs w:val="28"/>
        </w:rPr>
      </w:pPr>
    </w:p>
    <w:p w14:paraId="4E49F8BC" w14:textId="49ADE68F" w:rsidR="00AD6879" w:rsidRPr="006C776F" w:rsidRDefault="00CD5B26" w:rsidP="00E5416E">
      <w:pPr>
        <w:rPr>
          <w:rFonts w:ascii="BlissPro-Medium" w:hAnsi="BlissPro-Medium"/>
          <w:b/>
          <w:sz w:val="28"/>
          <w:szCs w:val="28"/>
        </w:rPr>
      </w:pPr>
      <w:r w:rsidRPr="006C776F">
        <w:rPr>
          <w:rFonts w:ascii="BlissPro-Medium" w:hAnsi="BlissPro-Medium"/>
          <w:b/>
          <w:sz w:val="28"/>
          <w:szCs w:val="28"/>
        </w:rPr>
        <w:t>2016</w:t>
      </w:r>
    </w:p>
    <w:p w14:paraId="6B918BD2" w14:textId="2F72CBC0" w:rsidR="00CD5B26" w:rsidRDefault="00CD5B26" w:rsidP="00E5416E">
      <w:pPr>
        <w:rPr>
          <w:rFonts w:ascii="BlissPro-Medium" w:hAnsi="BlissPro-Medium"/>
          <w:sz w:val="28"/>
          <w:szCs w:val="28"/>
        </w:rPr>
      </w:pPr>
      <w:r>
        <w:rPr>
          <w:rFonts w:ascii="BlissPro-Medium" w:hAnsi="BlissPro-Medium"/>
          <w:sz w:val="28"/>
          <w:szCs w:val="28"/>
        </w:rPr>
        <w:t>Extra classes added to the Music Theatre Section.</w:t>
      </w:r>
    </w:p>
    <w:p w14:paraId="28E87916" w14:textId="77777777" w:rsidR="00CD5B26" w:rsidRDefault="00CD5B26" w:rsidP="00E5416E">
      <w:pPr>
        <w:rPr>
          <w:rFonts w:ascii="BlissPro-Medium" w:hAnsi="BlissPro-Medium"/>
          <w:sz w:val="28"/>
          <w:szCs w:val="28"/>
        </w:rPr>
      </w:pPr>
    </w:p>
    <w:p w14:paraId="797A10CA" w14:textId="2ACE0213" w:rsidR="00CD5B26" w:rsidRDefault="00CD5B26" w:rsidP="00E5416E">
      <w:pPr>
        <w:rPr>
          <w:rFonts w:ascii="BlissPro-Medium" w:hAnsi="BlissPro-Medium"/>
          <w:sz w:val="28"/>
          <w:szCs w:val="28"/>
        </w:rPr>
      </w:pPr>
      <w:r>
        <w:rPr>
          <w:rFonts w:ascii="BlissPro-Medium" w:hAnsi="BlissPro-Medium"/>
          <w:sz w:val="28"/>
          <w:szCs w:val="28"/>
        </w:rPr>
        <w:t>Two members of the Queen’s Leisure Centre staff, Kevin Lewsley and Neil McKenna find a forgotten plaque commemorating E Godfrey Brown, our first Chairman.</w:t>
      </w:r>
    </w:p>
    <w:p w14:paraId="06D81B71" w14:textId="77777777" w:rsidR="00AD6879" w:rsidRDefault="00AD6879" w:rsidP="00E5416E">
      <w:pPr>
        <w:rPr>
          <w:rFonts w:ascii="BlissPro-Medium" w:hAnsi="BlissPro-Medium"/>
          <w:sz w:val="28"/>
          <w:szCs w:val="28"/>
        </w:rPr>
      </w:pPr>
    </w:p>
    <w:p w14:paraId="2BA17B0B" w14:textId="076E4911" w:rsidR="00AD6879" w:rsidRPr="006C776F" w:rsidRDefault="00CD5B26" w:rsidP="00E5416E">
      <w:pPr>
        <w:rPr>
          <w:rFonts w:ascii="BlissPro-Medium" w:hAnsi="BlissPro-Medium"/>
          <w:b/>
          <w:sz w:val="28"/>
          <w:szCs w:val="28"/>
        </w:rPr>
      </w:pPr>
      <w:r w:rsidRPr="006C776F">
        <w:rPr>
          <w:rFonts w:ascii="BlissPro-Medium" w:hAnsi="BlissPro-Medium"/>
          <w:b/>
          <w:sz w:val="28"/>
          <w:szCs w:val="28"/>
        </w:rPr>
        <w:t>2015</w:t>
      </w:r>
    </w:p>
    <w:p w14:paraId="17E0000A" w14:textId="01ED4279" w:rsidR="00CD5B26" w:rsidRDefault="00CD5B26" w:rsidP="00E5416E">
      <w:pPr>
        <w:rPr>
          <w:rFonts w:ascii="BlissPro-Medium" w:hAnsi="BlissPro-Medium"/>
          <w:sz w:val="28"/>
          <w:szCs w:val="28"/>
        </w:rPr>
      </w:pPr>
      <w:r>
        <w:rPr>
          <w:rFonts w:ascii="BlissPro-Medium" w:hAnsi="BlissPro-Medium"/>
          <w:sz w:val="28"/>
          <w:szCs w:val="28"/>
        </w:rPr>
        <w:t>Yvonne Friers presents Festival with the Rowel B Friers Memorial Trophy in memory of her late husband, the artist and political cartoonist.</w:t>
      </w:r>
      <w:r w:rsidR="001D6FB5">
        <w:rPr>
          <w:rFonts w:ascii="BlissPro-Medium" w:hAnsi="BlissPro-Medium"/>
          <w:sz w:val="28"/>
          <w:szCs w:val="28"/>
        </w:rPr>
        <w:t xml:space="preserve">  He designed Festival’s first medals and logo.</w:t>
      </w:r>
    </w:p>
    <w:p w14:paraId="6CFA294A" w14:textId="77777777" w:rsidR="00AD6879" w:rsidRDefault="00AD6879" w:rsidP="00E5416E">
      <w:pPr>
        <w:rPr>
          <w:rFonts w:ascii="BlissPro-Medium" w:hAnsi="BlissPro-Medium"/>
          <w:sz w:val="28"/>
          <w:szCs w:val="28"/>
        </w:rPr>
      </w:pPr>
    </w:p>
    <w:p w14:paraId="540EE2FC" w14:textId="1B8908F6" w:rsidR="00AD6879" w:rsidRPr="006C776F" w:rsidRDefault="00586522" w:rsidP="00E5416E">
      <w:pPr>
        <w:rPr>
          <w:rFonts w:ascii="BlissPro-Medium" w:hAnsi="BlissPro-Medium"/>
          <w:b/>
          <w:sz w:val="28"/>
          <w:szCs w:val="28"/>
        </w:rPr>
      </w:pPr>
      <w:r w:rsidRPr="006C776F">
        <w:rPr>
          <w:rFonts w:ascii="BlissPro-Medium" w:hAnsi="BlissPro-Medium"/>
          <w:b/>
          <w:sz w:val="28"/>
          <w:szCs w:val="28"/>
        </w:rPr>
        <w:t>2014</w:t>
      </w:r>
    </w:p>
    <w:p w14:paraId="10F82AA7" w14:textId="182D923B" w:rsidR="00586522" w:rsidRDefault="00586522" w:rsidP="00E5416E">
      <w:pPr>
        <w:rPr>
          <w:rFonts w:ascii="BlissPro-Medium" w:hAnsi="BlissPro-Medium"/>
          <w:sz w:val="28"/>
          <w:szCs w:val="28"/>
        </w:rPr>
      </w:pPr>
      <w:r>
        <w:rPr>
          <w:rFonts w:ascii="BlissPro-Medium" w:hAnsi="BlissPro-Medium"/>
          <w:sz w:val="28"/>
          <w:szCs w:val="28"/>
        </w:rPr>
        <w:t>Music Theatre gets its own section and own specialist adjudicator, David Beer.</w:t>
      </w:r>
    </w:p>
    <w:p w14:paraId="732972FF" w14:textId="77777777" w:rsidR="00586522" w:rsidRDefault="00586522" w:rsidP="00E5416E">
      <w:pPr>
        <w:rPr>
          <w:rFonts w:ascii="BlissPro-Medium" w:hAnsi="BlissPro-Medium"/>
          <w:sz w:val="28"/>
          <w:szCs w:val="28"/>
        </w:rPr>
      </w:pPr>
    </w:p>
    <w:p w14:paraId="274FA2FF" w14:textId="061BC612" w:rsidR="00586522" w:rsidRDefault="00586522" w:rsidP="00E5416E">
      <w:pPr>
        <w:rPr>
          <w:rFonts w:ascii="BlissPro-Medium" w:hAnsi="BlissPro-Medium"/>
          <w:sz w:val="28"/>
          <w:szCs w:val="28"/>
        </w:rPr>
      </w:pPr>
      <w:r>
        <w:rPr>
          <w:rFonts w:ascii="BlissPro-Medium" w:hAnsi="BlissPro-Medium"/>
          <w:sz w:val="28"/>
          <w:szCs w:val="28"/>
        </w:rPr>
        <w:t>Marianne Underwood becomes</w:t>
      </w:r>
      <w:r w:rsidR="001D6FB5">
        <w:rPr>
          <w:rFonts w:ascii="BlissPro-Medium" w:hAnsi="BlissPro-Medium"/>
          <w:sz w:val="28"/>
          <w:szCs w:val="28"/>
        </w:rPr>
        <w:t xml:space="preserve"> Honorary</w:t>
      </w:r>
      <w:r>
        <w:rPr>
          <w:rFonts w:ascii="BlissPro-Medium" w:hAnsi="BlissPro-Medium"/>
          <w:sz w:val="28"/>
          <w:szCs w:val="28"/>
        </w:rPr>
        <w:t xml:space="preserve"> Secretary.</w:t>
      </w:r>
    </w:p>
    <w:p w14:paraId="5A26B4FD" w14:textId="77777777" w:rsidR="00AD6879" w:rsidRDefault="00AD6879" w:rsidP="00E5416E">
      <w:pPr>
        <w:rPr>
          <w:rFonts w:ascii="BlissPro-Medium" w:hAnsi="BlissPro-Medium"/>
          <w:sz w:val="28"/>
          <w:szCs w:val="28"/>
        </w:rPr>
      </w:pPr>
    </w:p>
    <w:p w14:paraId="19FA26C7" w14:textId="482A3F27" w:rsidR="00AD6879" w:rsidRPr="006C776F" w:rsidRDefault="00586522" w:rsidP="00E5416E">
      <w:pPr>
        <w:rPr>
          <w:rFonts w:ascii="BlissPro-Medium" w:hAnsi="BlissPro-Medium"/>
          <w:b/>
          <w:sz w:val="28"/>
          <w:szCs w:val="28"/>
        </w:rPr>
      </w:pPr>
      <w:r w:rsidRPr="006C776F">
        <w:rPr>
          <w:rFonts w:ascii="BlissPro-Medium" w:hAnsi="BlissPro-Medium"/>
          <w:b/>
          <w:sz w:val="28"/>
          <w:szCs w:val="28"/>
        </w:rPr>
        <w:t>2013</w:t>
      </w:r>
    </w:p>
    <w:p w14:paraId="0E82BA1A" w14:textId="17C58E7E" w:rsidR="00586522" w:rsidRDefault="00586522" w:rsidP="00E5416E">
      <w:pPr>
        <w:rPr>
          <w:rFonts w:ascii="BlissPro-Medium" w:hAnsi="BlissPro-Medium"/>
          <w:sz w:val="28"/>
          <w:szCs w:val="28"/>
        </w:rPr>
      </w:pPr>
      <w:r>
        <w:rPr>
          <w:rFonts w:ascii="BlissPro-Medium" w:hAnsi="BlissPro-Medium"/>
          <w:sz w:val="28"/>
          <w:szCs w:val="28"/>
        </w:rPr>
        <w:t>John Young becomes Chairman.</w:t>
      </w:r>
    </w:p>
    <w:p w14:paraId="2CAE641B" w14:textId="77777777" w:rsidR="00AD6879" w:rsidRDefault="00AD6879" w:rsidP="00E5416E">
      <w:pPr>
        <w:rPr>
          <w:rFonts w:ascii="BlissPro-Medium" w:hAnsi="BlissPro-Medium"/>
          <w:sz w:val="28"/>
          <w:szCs w:val="28"/>
        </w:rPr>
      </w:pPr>
    </w:p>
    <w:p w14:paraId="3943220C" w14:textId="4013C53B" w:rsidR="00AD6879" w:rsidRPr="006C776F" w:rsidRDefault="00586522" w:rsidP="00E5416E">
      <w:pPr>
        <w:rPr>
          <w:rFonts w:ascii="BlissPro-Medium" w:hAnsi="BlissPro-Medium"/>
          <w:b/>
          <w:sz w:val="28"/>
          <w:szCs w:val="28"/>
        </w:rPr>
      </w:pPr>
      <w:r w:rsidRPr="006C776F">
        <w:rPr>
          <w:rFonts w:ascii="BlissPro-Medium" w:hAnsi="BlissPro-Medium"/>
          <w:b/>
          <w:sz w:val="28"/>
          <w:szCs w:val="28"/>
        </w:rPr>
        <w:t>2012</w:t>
      </w:r>
    </w:p>
    <w:p w14:paraId="1F955CBF" w14:textId="51824AF7" w:rsidR="00586522" w:rsidRDefault="00586522" w:rsidP="00E5416E">
      <w:pPr>
        <w:rPr>
          <w:rFonts w:ascii="BlissPro-Medium" w:hAnsi="BlissPro-Medium"/>
          <w:sz w:val="28"/>
          <w:szCs w:val="28"/>
        </w:rPr>
      </w:pPr>
      <w:r>
        <w:rPr>
          <w:rFonts w:ascii="BlissPro-Medium" w:hAnsi="BlissPro-Medium"/>
          <w:sz w:val="28"/>
          <w:szCs w:val="28"/>
        </w:rPr>
        <w:t>Signed Song section introduces; specialist adjudicator, Paul Whittaker.</w:t>
      </w:r>
    </w:p>
    <w:p w14:paraId="5F7DEFB6" w14:textId="77777777" w:rsidR="00AD6879" w:rsidRDefault="00AD6879" w:rsidP="00E5416E">
      <w:pPr>
        <w:rPr>
          <w:rFonts w:ascii="BlissPro-Medium" w:hAnsi="BlissPro-Medium"/>
          <w:sz w:val="28"/>
          <w:szCs w:val="28"/>
        </w:rPr>
      </w:pPr>
    </w:p>
    <w:p w14:paraId="6C956DBA" w14:textId="7F649A6C" w:rsidR="00586522" w:rsidRPr="006C776F" w:rsidRDefault="00586522" w:rsidP="00E5416E">
      <w:pPr>
        <w:rPr>
          <w:rFonts w:ascii="BlissPro-Medium" w:hAnsi="BlissPro-Medium" w:cs="Times New Roman"/>
          <w:b/>
          <w:color w:val="4F4F4F"/>
          <w:sz w:val="28"/>
          <w:szCs w:val="28"/>
        </w:rPr>
      </w:pPr>
      <w:r w:rsidRPr="006C776F">
        <w:rPr>
          <w:rFonts w:ascii="BlissPro-Medium" w:hAnsi="BlissPro-Medium" w:cs="Times New Roman"/>
          <w:b/>
          <w:color w:val="4F4F4F"/>
          <w:sz w:val="28"/>
          <w:szCs w:val="28"/>
        </w:rPr>
        <w:t>2010</w:t>
      </w:r>
    </w:p>
    <w:p w14:paraId="6FE355EF" w14:textId="518510F4" w:rsidR="00586522" w:rsidRDefault="00586522" w:rsidP="00E5416E">
      <w:pPr>
        <w:rPr>
          <w:rFonts w:ascii="BlissPro-Medium" w:hAnsi="BlissPro-Medium" w:cs="Times New Roman"/>
          <w:color w:val="4F4F4F"/>
          <w:sz w:val="28"/>
          <w:szCs w:val="28"/>
        </w:rPr>
      </w:pPr>
      <w:r>
        <w:rPr>
          <w:rFonts w:ascii="BlissPro-Medium" w:hAnsi="BlissPro-Medium" w:cs="Times New Roman"/>
          <w:color w:val="4F4F4F"/>
          <w:sz w:val="28"/>
          <w:szCs w:val="28"/>
        </w:rPr>
        <w:t>Linda Alexander becomes Secretary.</w:t>
      </w:r>
    </w:p>
    <w:p w14:paraId="78E833E2" w14:textId="77777777" w:rsidR="00586522" w:rsidRDefault="00586522" w:rsidP="00E5416E">
      <w:pPr>
        <w:rPr>
          <w:rFonts w:ascii="BlissPro-Medium" w:hAnsi="BlissPro-Medium" w:cs="Times New Roman"/>
          <w:color w:val="4F4F4F"/>
          <w:sz w:val="28"/>
          <w:szCs w:val="28"/>
        </w:rPr>
      </w:pPr>
    </w:p>
    <w:p w14:paraId="7F1B5DBC" w14:textId="0FBB062D" w:rsidR="00586522" w:rsidRDefault="00586522" w:rsidP="00E5416E">
      <w:pPr>
        <w:rPr>
          <w:rFonts w:ascii="BlissPro-Medium" w:hAnsi="BlissPro-Medium" w:cs="Times New Roman"/>
          <w:color w:val="4F4F4F"/>
          <w:sz w:val="28"/>
          <w:szCs w:val="28"/>
        </w:rPr>
      </w:pPr>
      <w:r w:rsidRPr="005C334B">
        <w:rPr>
          <w:rFonts w:ascii="BlissPro-Medium" w:hAnsi="BlissPro-Medium" w:cs="Times New Roman"/>
          <w:color w:val="4F4F4F"/>
          <w:sz w:val="28"/>
          <w:szCs w:val="28"/>
        </w:rPr>
        <w:t>On 14th October we all met in Royal Belfast Golf Club for coffee with the stewards. Michael Alexander and Helen Neale played some duets for us while information was given out about the organizing of the festival and the st</w:t>
      </w:r>
      <w:r>
        <w:rPr>
          <w:rFonts w:ascii="BlissPro-Medium" w:hAnsi="BlissPro-Medium" w:cs="Times New Roman"/>
          <w:color w:val="4F4F4F"/>
          <w:sz w:val="28"/>
          <w:szCs w:val="28"/>
        </w:rPr>
        <w:t>ewards were able to learn about the tasks involved.</w:t>
      </w:r>
    </w:p>
    <w:p w14:paraId="466792CB" w14:textId="77777777" w:rsidR="00586522" w:rsidRDefault="00586522" w:rsidP="00E5416E">
      <w:pPr>
        <w:rPr>
          <w:rFonts w:ascii="BlissPro-Medium" w:hAnsi="BlissPro-Medium" w:cs="Times New Roman"/>
          <w:color w:val="4F4F4F"/>
          <w:sz w:val="28"/>
          <w:szCs w:val="28"/>
        </w:rPr>
      </w:pPr>
    </w:p>
    <w:p w14:paraId="0326C4E4" w14:textId="31801215" w:rsidR="00586522" w:rsidRDefault="00586522" w:rsidP="00E5416E">
      <w:pPr>
        <w:rPr>
          <w:rFonts w:ascii="BlissPro-Medium" w:hAnsi="BlissPro-Medium" w:cs="Times New Roman"/>
          <w:color w:val="4F4F4F"/>
          <w:sz w:val="28"/>
          <w:szCs w:val="28"/>
        </w:rPr>
      </w:pPr>
      <w:r w:rsidRPr="005C334B">
        <w:rPr>
          <w:rFonts w:ascii="BlissPro-Medium" w:hAnsi="BlissPro-Medium" w:cs="Times New Roman"/>
          <w:color w:val="4F4F4F"/>
          <w:sz w:val="28"/>
          <w:szCs w:val="28"/>
        </w:rPr>
        <w:t>The Festival was launched on 19th November in the Queen’s Hall – an event attended by Lady Sylvia Hermon, Deputy Mayor and local businessmen from</w:t>
      </w:r>
      <w:r>
        <w:rPr>
          <w:rFonts w:ascii="BlissPro-Medium" w:hAnsi="BlissPro-Medium" w:cs="Times New Roman"/>
          <w:color w:val="4F4F4F"/>
          <w:sz w:val="28"/>
          <w:szCs w:val="28"/>
        </w:rPr>
        <w:t xml:space="preserve"> around Holywood, as well as Festival Stewards and committee members.</w:t>
      </w:r>
    </w:p>
    <w:p w14:paraId="05C51C3D" w14:textId="77777777" w:rsidR="00586522" w:rsidRDefault="00586522" w:rsidP="00E5416E">
      <w:pPr>
        <w:rPr>
          <w:rFonts w:ascii="BlissPro-Medium" w:hAnsi="BlissPro-Medium" w:cs="Times New Roman"/>
          <w:color w:val="4F4F4F"/>
          <w:sz w:val="28"/>
          <w:szCs w:val="28"/>
        </w:rPr>
      </w:pPr>
    </w:p>
    <w:p w14:paraId="75D8FE63" w14:textId="5343CA82" w:rsidR="00586522" w:rsidRDefault="00586522" w:rsidP="00E5416E">
      <w:pPr>
        <w:rPr>
          <w:rFonts w:ascii="BlissPro-Medium" w:hAnsi="BlissPro-Medium" w:cs="Times New Roman"/>
          <w:color w:val="4F4F4F"/>
          <w:sz w:val="28"/>
          <w:szCs w:val="28"/>
        </w:rPr>
      </w:pPr>
      <w:r w:rsidRPr="005C334B">
        <w:rPr>
          <w:rFonts w:ascii="BlissPro-Medium" w:hAnsi="BlissPro-Medium" w:cs="Times New Roman"/>
          <w:color w:val="4F4F4F"/>
          <w:sz w:val="28"/>
          <w:szCs w:val="28"/>
        </w:rPr>
        <w:t>The Festival ran until 27th November with 620 entries. This brought about 3000</w:t>
      </w:r>
      <w:r>
        <w:rPr>
          <w:rFonts w:ascii="BlissPro-Medium" w:hAnsi="BlissPro-Medium" w:cs="Times New Roman"/>
          <w:color w:val="4F4F4F"/>
          <w:sz w:val="28"/>
          <w:szCs w:val="28"/>
        </w:rPr>
        <w:t xml:space="preserve"> extra people to the town during that period.</w:t>
      </w:r>
    </w:p>
    <w:p w14:paraId="7264F9FC" w14:textId="77777777" w:rsidR="00586522" w:rsidRDefault="00586522" w:rsidP="00E5416E">
      <w:pPr>
        <w:rPr>
          <w:rFonts w:ascii="BlissPro-Medium" w:hAnsi="BlissPro-Medium" w:cs="Times New Roman"/>
          <w:color w:val="4F4F4F"/>
          <w:sz w:val="28"/>
          <w:szCs w:val="28"/>
        </w:rPr>
      </w:pPr>
    </w:p>
    <w:p w14:paraId="26D72B44" w14:textId="4776472D" w:rsidR="00586522" w:rsidRDefault="00586522" w:rsidP="00E5416E">
      <w:pPr>
        <w:rPr>
          <w:rFonts w:ascii="BlissPro-Medium" w:hAnsi="BlissPro-Medium" w:cs="Times New Roman"/>
          <w:color w:val="4F4F4F"/>
          <w:sz w:val="28"/>
          <w:szCs w:val="28"/>
        </w:rPr>
      </w:pPr>
      <w:r w:rsidRPr="005C334B">
        <w:rPr>
          <w:rFonts w:ascii="BlissPro-Medium" w:hAnsi="BlissPro-Medium" w:cs="Times New Roman"/>
          <w:color w:val="4F4F4F"/>
          <w:sz w:val="28"/>
          <w:szCs w:val="28"/>
        </w:rPr>
        <w:t>Many classes through the week brought in full houses and the Gala night was attended by Lady Sylvia Hermon and the Lord Mayor along with many other local</w:t>
      </w:r>
      <w:r>
        <w:rPr>
          <w:rFonts w:ascii="BlissPro-Medium" w:hAnsi="BlissPro-Medium" w:cs="Times New Roman"/>
          <w:color w:val="4F4F4F"/>
          <w:sz w:val="28"/>
          <w:szCs w:val="28"/>
        </w:rPr>
        <w:t xml:space="preserve"> people and parents.</w:t>
      </w:r>
    </w:p>
    <w:p w14:paraId="3B9F78A0" w14:textId="77777777" w:rsidR="00586522" w:rsidRDefault="00586522" w:rsidP="00E5416E">
      <w:pPr>
        <w:rPr>
          <w:rFonts w:ascii="BlissPro-Medium" w:hAnsi="BlissPro-Medium" w:cs="Times New Roman"/>
          <w:color w:val="4F4F4F"/>
          <w:sz w:val="28"/>
          <w:szCs w:val="28"/>
        </w:rPr>
      </w:pPr>
    </w:p>
    <w:p w14:paraId="4D364CEB" w14:textId="094D1118" w:rsidR="00586522" w:rsidRPr="006C776F" w:rsidRDefault="00586522" w:rsidP="00E5416E">
      <w:pPr>
        <w:rPr>
          <w:rFonts w:ascii="BlissPro-Medium" w:hAnsi="BlissPro-Medium" w:cs="Times New Roman"/>
          <w:b/>
          <w:color w:val="4F4F4F"/>
          <w:sz w:val="28"/>
          <w:szCs w:val="28"/>
        </w:rPr>
      </w:pPr>
      <w:r w:rsidRPr="006C776F">
        <w:rPr>
          <w:rFonts w:ascii="BlissPro-Medium" w:hAnsi="BlissPro-Medium" w:cs="Times New Roman"/>
          <w:b/>
          <w:color w:val="4F4F4F"/>
          <w:sz w:val="28"/>
          <w:szCs w:val="28"/>
        </w:rPr>
        <w:t>2009</w:t>
      </w:r>
    </w:p>
    <w:p w14:paraId="717C2E74" w14:textId="283D280D" w:rsidR="00586522" w:rsidRDefault="00586522" w:rsidP="00E5416E">
      <w:pPr>
        <w:rPr>
          <w:rFonts w:ascii="BlissPro-Medium" w:hAnsi="BlissPro-Medium"/>
          <w:sz w:val="28"/>
          <w:szCs w:val="28"/>
        </w:rPr>
      </w:pPr>
      <w:r w:rsidRPr="005C334B">
        <w:rPr>
          <w:rFonts w:ascii="BlissPro-Medium" w:hAnsi="BlissPro-Medium" w:cs="Times New Roman"/>
          <w:color w:val="4F4F4F"/>
          <w:sz w:val="28"/>
          <w:szCs w:val="28"/>
        </w:rPr>
        <w:t>Holywood Music Festival 2009 got off to a great start on the morning of Friday 20th November with a coffee event featuring the Alexander String Quartet. The event was attended by Lady Sylvia Hermon, Deputy Mayor Councillor Gordon Dunne and local businessmen from around Holywood, as well as Festival Stewards</w:t>
      </w:r>
      <w:r>
        <w:rPr>
          <w:rFonts w:ascii="BlissPro-Medium" w:hAnsi="BlissPro-Medium" w:cs="Times New Roman"/>
          <w:color w:val="4F4F4F"/>
          <w:sz w:val="28"/>
          <w:szCs w:val="28"/>
        </w:rPr>
        <w:t xml:space="preserve"> and members of the committee.</w:t>
      </w:r>
    </w:p>
    <w:p w14:paraId="440F1DE3" w14:textId="77777777" w:rsidR="00586522" w:rsidRDefault="00586522" w:rsidP="00E5416E">
      <w:pPr>
        <w:rPr>
          <w:rFonts w:ascii="BlissPro-Medium" w:hAnsi="BlissPro-Medium"/>
          <w:sz w:val="28"/>
          <w:szCs w:val="28"/>
        </w:rPr>
      </w:pPr>
    </w:p>
    <w:p w14:paraId="7D6212A6" w14:textId="10719C0C" w:rsidR="00AD6879" w:rsidRPr="006C776F" w:rsidRDefault="00586522" w:rsidP="00E5416E">
      <w:pPr>
        <w:rPr>
          <w:rFonts w:ascii="BlissPro-Medium" w:hAnsi="BlissPro-Medium"/>
          <w:b/>
          <w:sz w:val="28"/>
          <w:szCs w:val="28"/>
        </w:rPr>
      </w:pPr>
      <w:r w:rsidRPr="006C776F">
        <w:rPr>
          <w:rFonts w:ascii="BlissPro-Medium" w:hAnsi="BlissPro-Medium"/>
          <w:b/>
          <w:sz w:val="28"/>
          <w:szCs w:val="28"/>
        </w:rPr>
        <w:t>2004</w:t>
      </w:r>
    </w:p>
    <w:p w14:paraId="223E55D6" w14:textId="7933412E" w:rsidR="00AD6879" w:rsidRDefault="00AD6879" w:rsidP="00E5416E">
      <w:pPr>
        <w:rPr>
          <w:rFonts w:ascii="BlissPro-Medium" w:hAnsi="BlissPro-Medium" w:cs="Times New Roman"/>
          <w:color w:val="4F4F4F"/>
          <w:sz w:val="28"/>
          <w:szCs w:val="28"/>
        </w:rPr>
      </w:pPr>
      <w:r>
        <w:rPr>
          <w:rFonts w:ascii="BlissPro-Medium" w:hAnsi="BlissPro-Medium" w:cs="Times New Roman"/>
          <w:color w:val="4F4F4F"/>
          <w:sz w:val="28"/>
          <w:szCs w:val="28"/>
        </w:rPr>
        <w:t>April – new Festival 2004 Syllabus released and distributed.</w:t>
      </w:r>
    </w:p>
    <w:p w14:paraId="4C6FBD85" w14:textId="77777777" w:rsidR="00AD6879" w:rsidRDefault="00AD6879" w:rsidP="00E5416E">
      <w:pPr>
        <w:rPr>
          <w:rFonts w:ascii="BlissPro-Medium" w:hAnsi="BlissPro-Medium" w:cs="Times New Roman"/>
          <w:color w:val="4F4F4F"/>
          <w:sz w:val="28"/>
          <w:szCs w:val="28"/>
        </w:rPr>
      </w:pPr>
    </w:p>
    <w:p w14:paraId="4FB10D58" w14:textId="1F73382A" w:rsidR="00AD6879" w:rsidRDefault="00AD6879" w:rsidP="00E5416E">
      <w:pPr>
        <w:rPr>
          <w:rFonts w:ascii="BlissPro-Medium" w:hAnsi="BlissPro-Medium" w:cs="Times New Roman"/>
          <w:color w:val="4F4F4F"/>
          <w:sz w:val="28"/>
          <w:szCs w:val="28"/>
        </w:rPr>
      </w:pPr>
      <w:r w:rsidRPr="005C334B">
        <w:rPr>
          <w:rFonts w:ascii="BlissPro-Medium" w:hAnsi="BlissPro-Medium" w:cs="Times New Roman"/>
          <w:color w:val="4F4F4F"/>
          <w:sz w:val="28"/>
          <w:szCs w:val="28"/>
        </w:rPr>
        <w:t>May – second issue of Holywood Music Festival Newsletter sent to Music Teachers</w:t>
      </w:r>
      <w:r>
        <w:rPr>
          <w:rFonts w:ascii="BlissPro-Medium" w:hAnsi="BlissPro-Medium" w:cs="Times New Roman"/>
          <w:color w:val="4F4F4F"/>
          <w:sz w:val="28"/>
          <w:szCs w:val="28"/>
        </w:rPr>
        <w:t xml:space="preserve"> and libraries and music shops, again sponsored by Sainsbury’s.</w:t>
      </w:r>
      <w:r w:rsidRPr="005C334B">
        <w:rPr>
          <w:rFonts w:ascii="BlissPro-Medium" w:hAnsi="BlissPro-Medium" w:cs="Times New Roman"/>
          <w:color w:val="4F4F4F"/>
          <w:sz w:val="28"/>
          <w:szCs w:val="28"/>
        </w:rPr>
        <w:t xml:space="preserve"> </w:t>
      </w:r>
    </w:p>
    <w:p w14:paraId="4E81BAA0" w14:textId="77777777" w:rsidR="00AD6879" w:rsidRDefault="00AD6879" w:rsidP="00E5416E">
      <w:pPr>
        <w:rPr>
          <w:rFonts w:ascii="BlissPro-Medium" w:hAnsi="BlissPro-Medium" w:cs="Times New Roman"/>
          <w:color w:val="4F4F4F"/>
          <w:sz w:val="28"/>
          <w:szCs w:val="28"/>
        </w:rPr>
      </w:pPr>
    </w:p>
    <w:p w14:paraId="27D120F8" w14:textId="5659CFB2" w:rsidR="00FE7094" w:rsidRPr="006C776F" w:rsidRDefault="00FE7094" w:rsidP="00E5416E">
      <w:pPr>
        <w:rPr>
          <w:rFonts w:ascii="BlissPro-Medium" w:hAnsi="BlissPro-Medium"/>
          <w:b/>
          <w:sz w:val="28"/>
          <w:szCs w:val="28"/>
        </w:rPr>
      </w:pPr>
      <w:r w:rsidRPr="006C776F">
        <w:rPr>
          <w:rFonts w:ascii="BlissPro-Medium" w:hAnsi="BlissPro-Medium"/>
          <w:b/>
          <w:sz w:val="28"/>
          <w:szCs w:val="28"/>
        </w:rPr>
        <w:t>2003</w:t>
      </w:r>
    </w:p>
    <w:p w14:paraId="1CEA81D8" w14:textId="77777777" w:rsidR="00FE7094" w:rsidRPr="00E5416E" w:rsidRDefault="00FE7094" w:rsidP="00E5416E">
      <w:pPr>
        <w:rPr>
          <w:rFonts w:ascii="BlissPro-Medium" w:hAnsi="BlissPro-Medium"/>
          <w:color w:val="4F4F4F"/>
          <w:sz w:val="28"/>
          <w:szCs w:val="28"/>
        </w:rPr>
      </w:pPr>
      <w:r w:rsidRPr="00E5416E">
        <w:rPr>
          <w:rFonts w:ascii="BlissPro-Medium" w:hAnsi="BlissPro-Medium"/>
          <w:color w:val="4F4F4F"/>
          <w:sz w:val="28"/>
          <w:szCs w:val="28"/>
        </w:rPr>
        <w:t>March – monetary awards included in syllabus for the first time.</w:t>
      </w:r>
    </w:p>
    <w:p w14:paraId="6B83F456" w14:textId="600DF448" w:rsidR="00FE7094" w:rsidRPr="00E5416E" w:rsidRDefault="00FE7094" w:rsidP="00E5416E">
      <w:pPr>
        <w:rPr>
          <w:rFonts w:ascii="BlissPro-Medium" w:hAnsi="BlissPro-Medium"/>
          <w:color w:val="4F4F4F"/>
          <w:sz w:val="28"/>
          <w:szCs w:val="28"/>
        </w:rPr>
      </w:pPr>
      <w:r w:rsidRPr="00E5416E">
        <w:rPr>
          <w:rFonts w:ascii="BlissPro-Medium" w:hAnsi="BlissPro-Medium"/>
          <w:color w:val="4F4F4F"/>
          <w:sz w:val="28"/>
          <w:szCs w:val="28"/>
        </w:rPr>
        <w:t>April – Launch of the new Music S</w:t>
      </w:r>
      <w:r w:rsidR="002D15DF">
        <w:rPr>
          <w:rFonts w:ascii="BlissPro-Medium" w:hAnsi="BlissPro-Medium"/>
          <w:color w:val="4F4F4F"/>
          <w:sz w:val="28"/>
          <w:szCs w:val="28"/>
        </w:rPr>
        <w:t>yllabus in the Holywood Library, cover designed by Priory Press.</w:t>
      </w:r>
    </w:p>
    <w:p w14:paraId="40418246" w14:textId="77777777" w:rsidR="00FE7094" w:rsidRPr="00E5416E" w:rsidRDefault="00FE7094" w:rsidP="00E5416E">
      <w:pPr>
        <w:rPr>
          <w:rFonts w:ascii="BlissPro-Medium" w:hAnsi="BlissPro-Medium"/>
          <w:color w:val="4F4F4F"/>
          <w:sz w:val="28"/>
          <w:szCs w:val="28"/>
        </w:rPr>
      </w:pPr>
      <w:r w:rsidRPr="00E5416E">
        <w:rPr>
          <w:rFonts w:ascii="BlissPro-Medium" w:hAnsi="BlissPro-Medium"/>
          <w:color w:val="4F4F4F"/>
          <w:sz w:val="28"/>
          <w:szCs w:val="28"/>
        </w:rPr>
        <w:t>May – Sainsbury’s and First Trust Bank offer to sponsor Holywood Music Festival. Mr Hastings offers accommodation for adjudicator</w:t>
      </w:r>
    </w:p>
    <w:p w14:paraId="2C2F9B29" w14:textId="77777777" w:rsidR="00FE7094" w:rsidRPr="00E5416E" w:rsidRDefault="00FE7094" w:rsidP="00E5416E">
      <w:pPr>
        <w:rPr>
          <w:rFonts w:ascii="BlissPro-Medium" w:hAnsi="BlissPro-Medium"/>
          <w:color w:val="4F4F4F"/>
          <w:sz w:val="28"/>
          <w:szCs w:val="28"/>
        </w:rPr>
      </w:pPr>
      <w:r w:rsidRPr="00E5416E">
        <w:rPr>
          <w:rFonts w:ascii="BlissPro-Medium" w:hAnsi="BlissPro-Medium"/>
          <w:color w:val="4F4F4F"/>
          <w:sz w:val="28"/>
          <w:szCs w:val="28"/>
        </w:rPr>
        <w:t>September – Barry Douglas becomes Patron of the Festival.</w:t>
      </w:r>
    </w:p>
    <w:p w14:paraId="396044AB" w14:textId="77777777" w:rsidR="00FE7094" w:rsidRPr="00E5416E" w:rsidRDefault="00FE7094" w:rsidP="00E5416E">
      <w:pPr>
        <w:rPr>
          <w:rFonts w:ascii="BlissPro-Medium" w:hAnsi="BlissPro-Medium"/>
          <w:color w:val="4F4F4F"/>
          <w:sz w:val="28"/>
          <w:szCs w:val="28"/>
        </w:rPr>
      </w:pPr>
      <w:r w:rsidRPr="00E5416E">
        <w:rPr>
          <w:rFonts w:ascii="BlissPro-Medium" w:hAnsi="BlissPro-Medium"/>
          <w:color w:val="4F4F4F"/>
          <w:sz w:val="28"/>
          <w:szCs w:val="28"/>
        </w:rPr>
        <w:t>September – First issue of Holywood Music Festival Newsletter, sponsored by Sainsbury’s.</w:t>
      </w:r>
    </w:p>
    <w:p w14:paraId="3D37269E" w14:textId="77777777" w:rsidR="00FE7094" w:rsidRPr="00E5416E" w:rsidRDefault="00FE7094" w:rsidP="00E5416E">
      <w:pPr>
        <w:rPr>
          <w:rFonts w:ascii="BlissPro-Medium" w:hAnsi="BlissPro-Medium"/>
          <w:color w:val="4F4F4F"/>
          <w:sz w:val="28"/>
          <w:szCs w:val="28"/>
        </w:rPr>
      </w:pPr>
      <w:r w:rsidRPr="00E5416E">
        <w:rPr>
          <w:rFonts w:ascii="BlissPro-Medium" w:hAnsi="BlissPro-Medium"/>
          <w:color w:val="4F4F4F"/>
          <w:sz w:val="28"/>
          <w:szCs w:val="28"/>
        </w:rPr>
        <w:t>November – Holywood Music Festival reopens in the Queen’s Leisure Complex and runs for 6 days with 550 entries (1,000 children ), a record number in years.</w:t>
      </w:r>
    </w:p>
    <w:p w14:paraId="54411BF1" w14:textId="12615855" w:rsidR="00A50695" w:rsidRPr="00E5416E" w:rsidRDefault="00A50695" w:rsidP="00E5416E">
      <w:pPr>
        <w:rPr>
          <w:rFonts w:ascii="BlissPro-Medium" w:hAnsi="BlissPro-Medium"/>
          <w:color w:val="4F4F4F"/>
          <w:sz w:val="28"/>
          <w:szCs w:val="28"/>
        </w:rPr>
      </w:pPr>
      <w:r w:rsidRPr="00E5416E">
        <w:rPr>
          <w:rFonts w:ascii="BlissPro-Medium" w:hAnsi="BlissPro-Medium"/>
          <w:color w:val="4F4F4F"/>
          <w:sz w:val="28"/>
          <w:szCs w:val="28"/>
        </w:rPr>
        <w:t>Four sections: Piano, Vocal, Instrumental and Choral.</w:t>
      </w:r>
      <w:r w:rsidR="002D15DF">
        <w:rPr>
          <w:rFonts w:ascii="BlissPro-Medium" w:hAnsi="BlissPro-Medium"/>
          <w:color w:val="4F4F4F"/>
          <w:sz w:val="28"/>
          <w:szCs w:val="28"/>
        </w:rPr>
        <w:t xml:space="preserve">  New medal design, now in Gold, Silver and Bronze.</w:t>
      </w:r>
    </w:p>
    <w:p w14:paraId="7CA9D56C" w14:textId="3DE8F6C7" w:rsidR="00104BD5" w:rsidRPr="00E5416E" w:rsidRDefault="00104BD5" w:rsidP="00E5416E">
      <w:pPr>
        <w:rPr>
          <w:rFonts w:ascii="BlissPro-Medium" w:hAnsi="BlissPro-Medium"/>
          <w:color w:val="4F4F4F"/>
          <w:sz w:val="28"/>
          <w:szCs w:val="28"/>
        </w:rPr>
      </w:pPr>
      <w:r w:rsidRPr="00E5416E">
        <w:rPr>
          <w:rFonts w:ascii="BlissPro-Medium" w:hAnsi="BlissPro-Medium"/>
          <w:color w:val="4F4F4F"/>
          <w:sz w:val="28"/>
          <w:szCs w:val="28"/>
        </w:rPr>
        <w:t>Adjudicators are Marilynne Davies and Robin Hewitt</w:t>
      </w:r>
      <w:r w:rsidR="00A50695" w:rsidRPr="00E5416E">
        <w:rPr>
          <w:rFonts w:ascii="BlissPro-Medium" w:hAnsi="BlissPro-Medium"/>
          <w:color w:val="4F4F4F"/>
          <w:sz w:val="28"/>
          <w:szCs w:val="28"/>
        </w:rPr>
        <w:t>.</w:t>
      </w:r>
    </w:p>
    <w:p w14:paraId="20C197CA" w14:textId="2D4FF454" w:rsidR="00A50695" w:rsidRDefault="00A50695" w:rsidP="00E5416E">
      <w:pPr>
        <w:rPr>
          <w:rFonts w:ascii="BlissPro-Medium" w:hAnsi="BlissPro-Medium"/>
          <w:color w:val="4F4F4F"/>
          <w:sz w:val="28"/>
          <w:szCs w:val="28"/>
        </w:rPr>
      </w:pPr>
      <w:r w:rsidRPr="00E5416E">
        <w:rPr>
          <w:rFonts w:ascii="BlissPro-Medium" w:hAnsi="BlissPro-Medium"/>
          <w:color w:val="4F4F4F"/>
          <w:sz w:val="28"/>
          <w:szCs w:val="28"/>
        </w:rPr>
        <w:t>Chair, Peter Yarr.</w:t>
      </w:r>
    </w:p>
    <w:p w14:paraId="728A5729" w14:textId="403EC0B0" w:rsidR="001D6FB5" w:rsidRPr="00E5416E" w:rsidRDefault="001D6FB5" w:rsidP="00E5416E">
      <w:pPr>
        <w:rPr>
          <w:rFonts w:ascii="BlissPro-Medium" w:hAnsi="BlissPro-Medium"/>
          <w:color w:val="4F4F4F"/>
          <w:sz w:val="28"/>
          <w:szCs w:val="28"/>
        </w:rPr>
      </w:pPr>
      <w:r>
        <w:rPr>
          <w:rFonts w:ascii="BlissPro-Medium" w:hAnsi="BlissPro-Medium"/>
          <w:color w:val="4F4F4F"/>
          <w:sz w:val="28"/>
          <w:szCs w:val="28"/>
        </w:rPr>
        <w:t>Honorary Secretary, Sharon Yarr,</w:t>
      </w:r>
    </w:p>
    <w:p w14:paraId="72EED368" w14:textId="675BDDB1" w:rsidR="005C607A" w:rsidRDefault="00BD76E7" w:rsidP="00E5416E">
      <w:pPr>
        <w:rPr>
          <w:rFonts w:ascii="BlissPro-Medium" w:hAnsi="BlissPro-Medium"/>
          <w:color w:val="4F4F4F"/>
          <w:sz w:val="28"/>
          <w:szCs w:val="28"/>
        </w:rPr>
      </w:pPr>
      <w:r w:rsidRPr="00E5416E">
        <w:rPr>
          <w:rFonts w:ascii="BlissPro-Medium" w:hAnsi="BlissPro-Medium"/>
          <w:color w:val="4F4F4F"/>
          <w:sz w:val="28"/>
          <w:szCs w:val="28"/>
        </w:rPr>
        <w:t xml:space="preserve">A </w:t>
      </w:r>
      <w:r w:rsidR="005C607A" w:rsidRPr="00E5416E">
        <w:rPr>
          <w:rFonts w:ascii="BlissPro-Medium" w:hAnsi="BlissPro-Medium"/>
          <w:color w:val="4F4F4F"/>
          <w:sz w:val="28"/>
          <w:szCs w:val="28"/>
        </w:rPr>
        <w:t xml:space="preserve"> Traditional Section is added.</w:t>
      </w:r>
    </w:p>
    <w:p w14:paraId="28880303" w14:textId="77777777" w:rsidR="00AD6879" w:rsidRDefault="00AD6879" w:rsidP="00E5416E">
      <w:pPr>
        <w:rPr>
          <w:rFonts w:ascii="BlissPro-Medium" w:hAnsi="BlissPro-Medium"/>
          <w:color w:val="4F4F4F"/>
          <w:sz w:val="28"/>
          <w:szCs w:val="28"/>
        </w:rPr>
      </w:pPr>
    </w:p>
    <w:p w14:paraId="35734B3F" w14:textId="77777777" w:rsidR="005B7CC4" w:rsidRPr="00E5416E" w:rsidRDefault="005B7CC4" w:rsidP="00E5416E">
      <w:pPr>
        <w:rPr>
          <w:rFonts w:ascii="BlissPro-Medium" w:hAnsi="BlissPro-Medium"/>
          <w:color w:val="4F4F4F"/>
          <w:sz w:val="28"/>
          <w:szCs w:val="28"/>
        </w:rPr>
      </w:pPr>
    </w:p>
    <w:p w14:paraId="07D154B7" w14:textId="77777777" w:rsidR="00FE7094" w:rsidRPr="006C776F" w:rsidRDefault="00FE7094" w:rsidP="00E5416E">
      <w:pPr>
        <w:rPr>
          <w:rFonts w:ascii="BlissPro-Medium" w:hAnsi="BlissPro-Medium"/>
          <w:b/>
          <w:sz w:val="28"/>
          <w:szCs w:val="28"/>
        </w:rPr>
      </w:pPr>
      <w:r w:rsidRPr="006C776F">
        <w:rPr>
          <w:rFonts w:ascii="BlissPro-Medium" w:hAnsi="BlissPro-Medium"/>
          <w:b/>
          <w:sz w:val="28"/>
          <w:szCs w:val="28"/>
        </w:rPr>
        <w:t>2002</w:t>
      </w:r>
    </w:p>
    <w:p w14:paraId="04ABB7BE" w14:textId="77777777" w:rsidR="00FE7094" w:rsidRPr="00E5416E" w:rsidRDefault="00FE7094" w:rsidP="00E5416E">
      <w:pPr>
        <w:rPr>
          <w:rFonts w:ascii="BlissPro-Medium" w:hAnsi="BlissPro-Medium"/>
          <w:color w:val="4F4F4F"/>
          <w:sz w:val="28"/>
          <w:szCs w:val="28"/>
        </w:rPr>
      </w:pPr>
      <w:r w:rsidRPr="00E5416E">
        <w:rPr>
          <w:rFonts w:ascii="BlissPro-Medium" w:hAnsi="BlissPro-Medium"/>
          <w:color w:val="4F4F4F"/>
          <w:sz w:val="28"/>
          <w:szCs w:val="28"/>
        </w:rPr>
        <w:t>January – Music Committee is formed</w:t>
      </w:r>
    </w:p>
    <w:p w14:paraId="4AB49D89" w14:textId="77777777" w:rsidR="00FE7094" w:rsidRPr="00E5416E" w:rsidRDefault="00FE7094" w:rsidP="00E5416E">
      <w:pPr>
        <w:rPr>
          <w:rFonts w:ascii="BlissPro-Medium" w:hAnsi="BlissPro-Medium"/>
          <w:color w:val="4F4F4F"/>
          <w:sz w:val="28"/>
          <w:szCs w:val="28"/>
        </w:rPr>
      </w:pPr>
      <w:r w:rsidRPr="00E5416E">
        <w:rPr>
          <w:rFonts w:ascii="BlissPro-Medium" w:hAnsi="BlissPro-Medium"/>
          <w:color w:val="4F4F4F"/>
          <w:sz w:val="28"/>
          <w:szCs w:val="28"/>
        </w:rPr>
        <w:t>Richard Pianos offer to provide pianos for festival</w:t>
      </w:r>
    </w:p>
    <w:p w14:paraId="22F7480D" w14:textId="77777777" w:rsidR="00A50695" w:rsidRPr="00E5416E" w:rsidRDefault="00FE7094" w:rsidP="00E5416E">
      <w:pPr>
        <w:rPr>
          <w:rFonts w:ascii="BlissPro-Medium" w:hAnsi="BlissPro-Medium"/>
          <w:color w:val="4F4F4F"/>
          <w:sz w:val="28"/>
          <w:szCs w:val="28"/>
        </w:rPr>
      </w:pPr>
      <w:r w:rsidRPr="00E5416E">
        <w:rPr>
          <w:rFonts w:ascii="BlissPro-Medium" w:hAnsi="BlissPro-Medium"/>
          <w:color w:val="4F4F4F"/>
          <w:sz w:val="28"/>
          <w:szCs w:val="28"/>
        </w:rPr>
        <w:t>Michael Alexander from the Ulster Orchestra and the Holywood Sinfonietta becomes new President of the Holywood Festival.</w:t>
      </w:r>
    </w:p>
    <w:p w14:paraId="18696A1B" w14:textId="77777777" w:rsidR="00A50695" w:rsidRPr="00E5416E" w:rsidRDefault="00A50695" w:rsidP="00E5416E">
      <w:pPr>
        <w:rPr>
          <w:rFonts w:ascii="BlissPro-Medium" w:hAnsi="BlissPro-Medium"/>
          <w:color w:val="4F4F4F"/>
          <w:sz w:val="28"/>
          <w:szCs w:val="28"/>
        </w:rPr>
      </w:pPr>
      <w:r w:rsidRPr="00E5416E">
        <w:rPr>
          <w:rFonts w:ascii="BlissPro-Medium" w:hAnsi="BlissPro-Medium"/>
          <w:color w:val="4F4F4F"/>
          <w:sz w:val="28"/>
          <w:szCs w:val="28"/>
        </w:rPr>
        <w:t>Chair Stella Northover.</w:t>
      </w:r>
    </w:p>
    <w:p w14:paraId="435DD4F0" w14:textId="77777777" w:rsidR="009F0C29" w:rsidRPr="00E5416E" w:rsidRDefault="00A50695" w:rsidP="00E5416E">
      <w:pPr>
        <w:rPr>
          <w:rFonts w:ascii="BlissPro-Medium" w:hAnsi="BlissPro-Medium"/>
          <w:color w:val="4F4F4F"/>
          <w:sz w:val="28"/>
          <w:szCs w:val="28"/>
        </w:rPr>
      </w:pPr>
      <w:r w:rsidRPr="00E5416E">
        <w:rPr>
          <w:rFonts w:ascii="BlissPro-Medium" w:hAnsi="BlissPro-Medium"/>
          <w:color w:val="4F4F4F"/>
          <w:sz w:val="28"/>
          <w:szCs w:val="28"/>
        </w:rPr>
        <w:t>Secretary Sharon Yarr</w:t>
      </w:r>
    </w:p>
    <w:p w14:paraId="0E0C5C60" w14:textId="01BEE032" w:rsidR="00FE7094" w:rsidRPr="00E5416E" w:rsidRDefault="00FE7094" w:rsidP="00E5416E">
      <w:pPr>
        <w:rPr>
          <w:rFonts w:ascii="BlissPro-Medium" w:hAnsi="BlissPro-Medium"/>
          <w:color w:val="4F4F4F"/>
          <w:sz w:val="28"/>
          <w:szCs w:val="28"/>
        </w:rPr>
      </w:pPr>
      <w:r w:rsidRPr="00E5416E">
        <w:rPr>
          <w:rFonts w:ascii="BlissPro-Medium" w:hAnsi="BlissPro-Medium"/>
          <w:color w:val="4F4F4F"/>
          <w:sz w:val="28"/>
          <w:szCs w:val="28"/>
        </w:rPr>
        <w:br/>
        <w:t>Cross community emphasis.</w:t>
      </w:r>
    </w:p>
    <w:p w14:paraId="0B408CEB" w14:textId="77777777" w:rsidR="00FE7094" w:rsidRPr="00E5416E" w:rsidRDefault="00FE7094" w:rsidP="00E5416E">
      <w:pPr>
        <w:rPr>
          <w:rFonts w:ascii="BlissPro-Medium" w:hAnsi="BlissPro-Medium"/>
          <w:color w:val="4F4F4F"/>
          <w:sz w:val="28"/>
          <w:szCs w:val="28"/>
        </w:rPr>
      </w:pPr>
      <w:r w:rsidRPr="00E5416E">
        <w:rPr>
          <w:rFonts w:ascii="BlissPro-Medium" w:hAnsi="BlissPro-Medium"/>
          <w:color w:val="4F4F4F"/>
          <w:sz w:val="28"/>
          <w:szCs w:val="28"/>
        </w:rPr>
        <w:t>Priory Press design a new image for festival literature.</w:t>
      </w:r>
    </w:p>
    <w:p w14:paraId="466AD622" w14:textId="77777777" w:rsidR="00FE7094" w:rsidRDefault="00FE7094" w:rsidP="00E5416E">
      <w:pPr>
        <w:rPr>
          <w:rFonts w:ascii="BlissPro-Medium" w:hAnsi="BlissPro-Medium"/>
          <w:color w:val="4F4F4F"/>
          <w:sz w:val="28"/>
          <w:szCs w:val="28"/>
        </w:rPr>
      </w:pPr>
      <w:r w:rsidRPr="00E5416E">
        <w:rPr>
          <w:rFonts w:ascii="BlissPro-Medium" w:hAnsi="BlissPro-Medium"/>
          <w:color w:val="4F4F4F"/>
          <w:sz w:val="28"/>
          <w:szCs w:val="28"/>
        </w:rPr>
        <w:t>Plans to use Queen’s Hall instead of Parish Church Hall.</w:t>
      </w:r>
    </w:p>
    <w:p w14:paraId="3980C25E" w14:textId="77777777" w:rsidR="005C334B" w:rsidRPr="00E5416E" w:rsidRDefault="005C334B" w:rsidP="00E5416E">
      <w:pPr>
        <w:rPr>
          <w:rFonts w:ascii="BlissPro-Medium" w:hAnsi="BlissPro-Medium"/>
          <w:color w:val="4F4F4F"/>
          <w:sz w:val="28"/>
          <w:szCs w:val="28"/>
        </w:rPr>
      </w:pPr>
    </w:p>
    <w:p w14:paraId="0BA5AA20" w14:textId="77777777" w:rsidR="00FE7094" w:rsidRPr="006C776F" w:rsidRDefault="00FE7094" w:rsidP="00E5416E">
      <w:pPr>
        <w:rPr>
          <w:rFonts w:ascii="BlissPro-Medium" w:hAnsi="BlissPro-Medium"/>
          <w:b/>
          <w:sz w:val="28"/>
          <w:szCs w:val="28"/>
        </w:rPr>
      </w:pPr>
      <w:r w:rsidRPr="006C776F">
        <w:rPr>
          <w:rFonts w:ascii="BlissPro-Medium" w:hAnsi="BlissPro-Medium"/>
          <w:b/>
          <w:sz w:val="28"/>
          <w:szCs w:val="28"/>
        </w:rPr>
        <w:t>2001</w:t>
      </w:r>
    </w:p>
    <w:p w14:paraId="6D7C43F2" w14:textId="77777777" w:rsidR="00FE7094" w:rsidRDefault="00FE7094" w:rsidP="00E5416E">
      <w:pPr>
        <w:rPr>
          <w:rFonts w:ascii="BlissPro-Medium" w:hAnsi="BlissPro-Medium"/>
          <w:color w:val="4F4F4F"/>
          <w:sz w:val="28"/>
          <w:szCs w:val="28"/>
        </w:rPr>
      </w:pPr>
      <w:r w:rsidRPr="00E5416E">
        <w:rPr>
          <w:rFonts w:ascii="BlissPro-Medium" w:hAnsi="BlissPro-Medium"/>
          <w:color w:val="4F4F4F"/>
          <w:sz w:val="28"/>
          <w:szCs w:val="28"/>
        </w:rPr>
        <w:t>September – Local music teachers make plans to reopen the Music Festival.</w:t>
      </w:r>
    </w:p>
    <w:p w14:paraId="231A7319" w14:textId="77777777" w:rsidR="005B7CC4" w:rsidRPr="00E5416E" w:rsidRDefault="005B7CC4" w:rsidP="00E5416E">
      <w:pPr>
        <w:rPr>
          <w:rFonts w:ascii="BlissPro-Medium" w:hAnsi="BlissPro-Medium"/>
          <w:color w:val="4F4F4F"/>
          <w:sz w:val="28"/>
          <w:szCs w:val="28"/>
        </w:rPr>
      </w:pPr>
    </w:p>
    <w:p w14:paraId="53478F34" w14:textId="77777777" w:rsidR="00FE7094" w:rsidRPr="006C776F" w:rsidRDefault="00FE7094" w:rsidP="00E5416E">
      <w:pPr>
        <w:rPr>
          <w:rFonts w:ascii="BlissPro-Medium" w:hAnsi="BlissPro-Medium"/>
          <w:b/>
          <w:sz w:val="28"/>
          <w:szCs w:val="28"/>
        </w:rPr>
      </w:pPr>
      <w:r w:rsidRPr="006C776F">
        <w:rPr>
          <w:rFonts w:ascii="BlissPro-Medium" w:hAnsi="BlissPro-Medium"/>
          <w:b/>
          <w:sz w:val="28"/>
          <w:szCs w:val="28"/>
        </w:rPr>
        <w:t>1997</w:t>
      </w:r>
    </w:p>
    <w:p w14:paraId="7B4D9421" w14:textId="77777777" w:rsidR="00FE7094" w:rsidRPr="00E5416E" w:rsidRDefault="00FE7094" w:rsidP="00E5416E">
      <w:pPr>
        <w:rPr>
          <w:rFonts w:ascii="BlissPro-Medium" w:hAnsi="BlissPro-Medium"/>
          <w:color w:val="4F4F4F"/>
          <w:sz w:val="28"/>
          <w:szCs w:val="28"/>
        </w:rPr>
      </w:pPr>
      <w:r w:rsidRPr="00E5416E">
        <w:rPr>
          <w:rFonts w:ascii="BlissPro-Medium" w:hAnsi="BlissPro-Medium"/>
          <w:color w:val="4F4F4F"/>
          <w:sz w:val="28"/>
          <w:szCs w:val="28"/>
        </w:rPr>
        <w:t>Fiftieth year of Holywood Music Festival.</w:t>
      </w:r>
    </w:p>
    <w:p w14:paraId="6A38B8D0" w14:textId="77777777" w:rsidR="00FE7094" w:rsidRPr="00E5416E" w:rsidRDefault="00FE7094" w:rsidP="00E5416E">
      <w:pPr>
        <w:rPr>
          <w:rFonts w:ascii="BlissPro-Medium" w:hAnsi="BlissPro-Medium"/>
          <w:color w:val="4F4F4F"/>
          <w:sz w:val="28"/>
          <w:szCs w:val="28"/>
        </w:rPr>
      </w:pPr>
      <w:r w:rsidRPr="00E5416E">
        <w:rPr>
          <w:rFonts w:ascii="BlissPro-Medium" w:hAnsi="BlissPro-Medium"/>
          <w:color w:val="4F4F4F"/>
          <w:sz w:val="28"/>
          <w:szCs w:val="28"/>
        </w:rPr>
        <w:t>Music Section closed and cups were stored in a bank in Holywood.</w:t>
      </w:r>
    </w:p>
    <w:p w14:paraId="1D16E319" w14:textId="77777777" w:rsidR="00FE7094" w:rsidRDefault="00FE7094" w:rsidP="00E5416E">
      <w:pPr>
        <w:rPr>
          <w:rFonts w:ascii="BlissPro-Medium" w:hAnsi="BlissPro-Medium"/>
          <w:color w:val="4F4F4F"/>
          <w:sz w:val="28"/>
          <w:szCs w:val="28"/>
        </w:rPr>
      </w:pPr>
      <w:r w:rsidRPr="00E5416E">
        <w:rPr>
          <w:rFonts w:ascii="BlissPro-Medium" w:hAnsi="BlissPro-Medium"/>
          <w:color w:val="4F4F4F"/>
          <w:sz w:val="28"/>
          <w:szCs w:val="28"/>
        </w:rPr>
        <w:t>Speech and Drama and Dance Festivals continue.</w:t>
      </w:r>
    </w:p>
    <w:p w14:paraId="48BE5D4C" w14:textId="77777777" w:rsidR="005B7CC4" w:rsidRPr="00E5416E" w:rsidRDefault="005B7CC4" w:rsidP="00E5416E">
      <w:pPr>
        <w:rPr>
          <w:rFonts w:ascii="BlissPro-Medium" w:hAnsi="BlissPro-Medium"/>
          <w:color w:val="4F4F4F"/>
          <w:sz w:val="28"/>
          <w:szCs w:val="28"/>
        </w:rPr>
      </w:pPr>
    </w:p>
    <w:p w14:paraId="12130044" w14:textId="77777777" w:rsidR="00FE7094" w:rsidRPr="006C776F" w:rsidRDefault="00FE7094" w:rsidP="00E5416E">
      <w:pPr>
        <w:rPr>
          <w:rFonts w:ascii="BlissPro-Medium" w:hAnsi="BlissPro-Medium"/>
          <w:b/>
          <w:sz w:val="28"/>
          <w:szCs w:val="28"/>
        </w:rPr>
      </w:pPr>
      <w:r w:rsidRPr="006C776F">
        <w:rPr>
          <w:rFonts w:ascii="BlissPro-Medium" w:hAnsi="BlissPro-Medium"/>
          <w:b/>
          <w:sz w:val="28"/>
          <w:szCs w:val="28"/>
        </w:rPr>
        <w:t>1980s</w:t>
      </w:r>
    </w:p>
    <w:p w14:paraId="7DFDDD6F" w14:textId="77777777" w:rsidR="00FE7094" w:rsidRPr="00E5416E" w:rsidRDefault="00FE7094" w:rsidP="00E5416E">
      <w:pPr>
        <w:rPr>
          <w:rFonts w:ascii="BlissPro-Medium" w:hAnsi="BlissPro-Medium"/>
          <w:color w:val="4F4F4F"/>
          <w:sz w:val="28"/>
          <w:szCs w:val="28"/>
        </w:rPr>
      </w:pPr>
      <w:r w:rsidRPr="00E5416E">
        <w:rPr>
          <w:rFonts w:ascii="BlissPro-Medium" w:hAnsi="BlissPro-Medium"/>
          <w:color w:val="4F4F4F"/>
          <w:sz w:val="28"/>
          <w:szCs w:val="28"/>
        </w:rPr>
        <w:t>Decline of the festival- Very few entries (270)</w:t>
      </w:r>
    </w:p>
    <w:p w14:paraId="0F24D607" w14:textId="77777777" w:rsidR="00FE7094" w:rsidRPr="00E5416E" w:rsidRDefault="00FE7094" w:rsidP="00E5416E">
      <w:pPr>
        <w:rPr>
          <w:rFonts w:ascii="BlissPro-Medium" w:hAnsi="BlissPro-Medium"/>
          <w:color w:val="4F4F4F"/>
          <w:sz w:val="28"/>
          <w:szCs w:val="28"/>
        </w:rPr>
      </w:pPr>
      <w:r w:rsidRPr="00E5416E">
        <w:rPr>
          <w:rFonts w:ascii="BlissPro-Medium" w:hAnsi="BlissPro-Medium"/>
          <w:color w:val="4F4F4F"/>
          <w:sz w:val="28"/>
          <w:szCs w:val="28"/>
        </w:rPr>
        <w:t>Music Festival is short of money and support from schools.</w:t>
      </w:r>
    </w:p>
    <w:p w14:paraId="133370D6" w14:textId="77777777" w:rsidR="00FE7094" w:rsidRPr="00E5416E" w:rsidRDefault="00FE7094" w:rsidP="00E5416E">
      <w:pPr>
        <w:rPr>
          <w:rFonts w:ascii="BlissPro-Medium" w:hAnsi="BlissPro-Medium"/>
          <w:color w:val="4F4F4F"/>
          <w:sz w:val="28"/>
          <w:szCs w:val="28"/>
        </w:rPr>
      </w:pPr>
      <w:r w:rsidRPr="00E5416E">
        <w:rPr>
          <w:rFonts w:ascii="BlissPro-Medium" w:hAnsi="BlissPro-Medium"/>
          <w:color w:val="4F4F4F"/>
          <w:sz w:val="28"/>
          <w:szCs w:val="28"/>
        </w:rPr>
        <w:t>Colour Television in every home now competing for people’s time and interest.</w:t>
      </w:r>
    </w:p>
    <w:p w14:paraId="377C6E40" w14:textId="77777777" w:rsidR="00FE7094" w:rsidRPr="00E5416E" w:rsidRDefault="00FE7094" w:rsidP="00E5416E">
      <w:pPr>
        <w:rPr>
          <w:rFonts w:ascii="BlissPro-Medium" w:hAnsi="BlissPro-Medium"/>
          <w:color w:val="4F4F4F"/>
          <w:sz w:val="28"/>
          <w:szCs w:val="28"/>
        </w:rPr>
      </w:pPr>
      <w:r w:rsidRPr="00E5416E">
        <w:rPr>
          <w:rFonts w:ascii="BlissPro-Medium" w:hAnsi="BlissPro-Medium"/>
          <w:color w:val="4F4F4F"/>
          <w:sz w:val="28"/>
          <w:szCs w:val="28"/>
        </w:rPr>
        <w:t>Possibilities of closing down or combining with Bangor Festival.</w:t>
      </w:r>
    </w:p>
    <w:p w14:paraId="3B9E630B" w14:textId="77777777" w:rsidR="00FE7094" w:rsidRDefault="00FE7094" w:rsidP="00E5416E">
      <w:pPr>
        <w:rPr>
          <w:rFonts w:ascii="BlissPro-Medium" w:hAnsi="BlissPro-Medium"/>
          <w:color w:val="4F4F4F"/>
          <w:sz w:val="28"/>
          <w:szCs w:val="28"/>
        </w:rPr>
      </w:pPr>
      <w:r w:rsidRPr="00E5416E">
        <w:rPr>
          <w:rFonts w:ascii="BlissPro-Medium" w:hAnsi="BlissPro-Medium"/>
          <w:color w:val="4F4F4F"/>
          <w:sz w:val="28"/>
          <w:szCs w:val="28"/>
        </w:rPr>
        <w:t>Decision made to continue as Holywood Music Festival.</w:t>
      </w:r>
    </w:p>
    <w:p w14:paraId="4A0E16EF" w14:textId="77777777" w:rsidR="005B7CC4" w:rsidRPr="00E5416E" w:rsidRDefault="005B7CC4" w:rsidP="00E5416E">
      <w:pPr>
        <w:rPr>
          <w:rFonts w:ascii="BlissPro-Medium" w:hAnsi="BlissPro-Medium"/>
          <w:color w:val="4F4F4F"/>
          <w:sz w:val="28"/>
          <w:szCs w:val="28"/>
        </w:rPr>
      </w:pPr>
    </w:p>
    <w:p w14:paraId="464A7603" w14:textId="77777777" w:rsidR="00FE7094" w:rsidRPr="006C776F" w:rsidRDefault="001F5170" w:rsidP="00E5416E">
      <w:pPr>
        <w:rPr>
          <w:rFonts w:ascii="BlissPro-Medium" w:hAnsi="BlissPro-Medium"/>
          <w:b/>
          <w:sz w:val="28"/>
          <w:szCs w:val="28"/>
        </w:rPr>
      </w:pPr>
      <w:r w:rsidRPr="006C776F">
        <w:rPr>
          <w:rFonts w:ascii="BlissPro-Medium" w:hAnsi="BlissPro-Medium"/>
          <w:b/>
          <w:sz w:val="28"/>
          <w:szCs w:val="28"/>
        </w:rPr>
        <w:t>1975</w:t>
      </w:r>
    </w:p>
    <w:p w14:paraId="319E22D6" w14:textId="77777777" w:rsidR="00FE7094" w:rsidRPr="00E5416E" w:rsidRDefault="001F5170" w:rsidP="00E5416E">
      <w:pPr>
        <w:rPr>
          <w:rFonts w:ascii="BlissPro-Medium" w:hAnsi="BlissPro-Medium"/>
          <w:color w:val="4F4F4F"/>
          <w:sz w:val="28"/>
          <w:szCs w:val="28"/>
        </w:rPr>
      </w:pPr>
      <w:r w:rsidRPr="00E5416E">
        <w:rPr>
          <w:rFonts w:ascii="BlissPro-Medium" w:hAnsi="BlissPro-Medium"/>
          <w:color w:val="4F4F4F"/>
          <w:sz w:val="28"/>
          <w:szCs w:val="28"/>
        </w:rPr>
        <w:t xml:space="preserve">24 Feb </w:t>
      </w:r>
      <w:r w:rsidR="00FE7094" w:rsidRPr="00E5416E">
        <w:rPr>
          <w:rFonts w:ascii="BlissPro-Medium" w:hAnsi="BlissPro-Medium"/>
          <w:color w:val="4F4F4F"/>
          <w:sz w:val="28"/>
          <w:szCs w:val="28"/>
        </w:rPr>
        <w:t>Major Addy died at 82</w:t>
      </w:r>
      <w:r w:rsidRPr="00E5416E">
        <w:rPr>
          <w:rFonts w:ascii="BlissPro-Medium" w:hAnsi="BlissPro-Medium"/>
          <w:color w:val="4F4F4F"/>
          <w:sz w:val="28"/>
          <w:szCs w:val="28"/>
        </w:rPr>
        <w:t xml:space="preserve"> (16 Apr 1892, awarded Military Cross in 1918).</w:t>
      </w:r>
    </w:p>
    <w:p w14:paraId="1AAB4C1A" w14:textId="77777777" w:rsidR="00FE7094" w:rsidRPr="00E5416E" w:rsidRDefault="00FE7094" w:rsidP="00E5416E">
      <w:pPr>
        <w:rPr>
          <w:rFonts w:ascii="BlissPro-Medium" w:hAnsi="BlissPro-Medium"/>
          <w:color w:val="4F4F4F"/>
          <w:sz w:val="28"/>
          <w:szCs w:val="28"/>
        </w:rPr>
      </w:pPr>
      <w:r w:rsidRPr="00E5416E">
        <w:rPr>
          <w:rFonts w:ascii="BlissPro-Medium" w:hAnsi="BlissPro-Medium"/>
          <w:color w:val="4F4F4F"/>
          <w:sz w:val="28"/>
          <w:szCs w:val="28"/>
        </w:rPr>
        <w:t>Second Phase of the festival</w:t>
      </w:r>
    </w:p>
    <w:p w14:paraId="38934B8D" w14:textId="77777777" w:rsidR="00FE7094" w:rsidRPr="00E5416E" w:rsidRDefault="00FE7094" w:rsidP="00E5416E">
      <w:pPr>
        <w:rPr>
          <w:rFonts w:ascii="BlissPro-Medium" w:hAnsi="BlissPro-Medium"/>
          <w:color w:val="4F4F4F"/>
          <w:sz w:val="28"/>
          <w:szCs w:val="28"/>
        </w:rPr>
      </w:pPr>
      <w:r w:rsidRPr="00E5416E">
        <w:rPr>
          <w:rFonts w:ascii="BlissPro-Medium" w:hAnsi="BlissPro-Medium"/>
          <w:color w:val="4F4F4F"/>
          <w:sz w:val="28"/>
          <w:szCs w:val="28"/>
        </w:rPr>
        <w:t>Mr Northover – Chairman</w:t>
      </w:r>
    </w:p>
    <w:p w14:paraId="05C62C5B" w14:textId="77777777" w:rsidR="00FE7094" w:rsidRDefault="00FE7094" w:rsidP="00E5416E">
      <w:pPr>
        <w:rPr>
          <w:rFonts w:ascii="BlissPro-Medium" w:hAnsi="BlissPro-Medium"/>
          <w:color w:val="4F4F4F"/>
          <w:sz w:val="28"/>
          <w:szCs w:val="28"/>
        </w:rPr>
      </w:pPr>
      <w:r w:rsidRPr="00E5416E">
        <w:rPr>
          <w:rFonts w:ascii="BlissPro-Medium" w:hAnsi="BlissPro-Medium"/>
          <w:color w:val="4F4F4F"/>
          <w:sz w:val="28"/>
          <w:szCs w:val="28"/>
        </w:rPr>
        <w:t>Nana Houston – Vice-Chairman</w:t>
      </w:r>
    </w:p>
    <w:p w14:paraId="19929F00" w14:textId="77777777" w:rsidR="005B7CC4" w:rsidRPr="00E5416E" w:rsidRDefault="005B7CC4" w:rsidP="00E5416E">
      <w:pPr>
        <w:rPr>
          <w:rFonts w:ascii="BlissPro-Medium" w:hAnsi="BlissPro-Medium"/>
          <w:color w:val="4F4F4F"/>
          <w:sz w:val="28"/>
          <w:szCs w:val="28"/>
        </w:rPr>
      </w:pPr>
    </w:p>
    <w:p w14:paraId="4E83CFC2" w14:textId="77777777" w:rsidR="002B1FAF" w:rsidRPr="006C776F" w:rsidRDefault="002B1FAF" w:rsidP="00E5416E">
      <w:pPr>
        <w:rPr>
          <w:rFonts w:ascii="BlissPro-Medium" w:hAnsi="BlissPro-Medium"/>
          <w:b/>
          <w:sz w:val="28"/>
          <w:szCs w:val="28"/>
        </w:rPr>
      </w:pPr>
      <w:r w:rsidRPr="006C776F">
        <w:rPr>
          <w:rFonts w:ascii="BlissPro-Medium" w:hAnsi="BlissPro-Medium"/>
          <w:b/>
          <w:sz w:val="28"/>
          <w:szCs w:val="28"/>
        </w:rPr>
        <w:t>1966</w:t>
      </w:r>
    </w:p>
    <w:p w14:paraId="28809808" w14:textId="4272F3C8" w:rsidR="002B1FAF" w:rsidRPr="00E5416E" w:rsidRDefault="002B1FAF" w:rsidP="00E5416E">
      <w:pPr>
        <w:rPr>
          <w:rFonts w:ascii="BlissPro-Medium" w:hAnsi="BlissPro-Medium"/>
          <w:color w:val="4F4F4F"/>
          <w:sz w:val="28"/>
          <w:szCs w:val="28"/>
        </w:rPr>
      </w:pPr>
      <w:r w:rsidRPr="00E5416E">
        <w:rPr>
          <w:rFonts w:ascii="BlissPro-Medium" w:hAnsi="BlissPro-Medium"/>
          <w:color w:val="4F4F4F"/>
          <w:sz w:val="28"/>
          <w:szCs w:val="28"/>
        </w:rPr>
        <w:t>14 July, Sarah Grainger, Festival’s first President dies.  Succeeded</w:t>
      </w:r>
      <w:r w:rsidR="001D6FB5">
        <w:rPr>
          <w:rFonts w:ascii="BlissPro-Medium" w:hAnsi="BlissPro-Medium"/>
          <w:color w:val="4F4F4F"/>
          <w:sz w:val="28"/>
          <w:szCs w:val="28"/>
        </w:rPr>
        <w:t xml:space="preserve"> as President</w:t>
      </w:r>
      <w:r w:rsidRPr="00E5416E">
        <w:rPr>
          <w:rFonts w:ascii="BlissPro-Medium" w:hAnsi="BlissPro-Medium"/>
          <w:color w:val="4F4F4F"/>
          <w:sz w:val="28"/>
          <w:szCs w:val="28"/>
        </w:rPr>
        <w:t xml:space="preserve"> by Sir Francis Evans, G.B.E., K.C.M.G., D.L.</w:t>
      </w:r>
    </w:p>
    <w:p w14:paraId="289CB684" w14:textId="77777777" w:rsidR="002B1FAF" w:rsidRPr="00E5416E" w:rsidRDefault="002B1FAF" w:rsidP="00E5416E">
      <w:pPr>
        <w:rPr>
          <w:rFonts w:ascii="BlissPro-Medium" w:hAnsi="BlissPro-Medium"/>
          <w:color w:val="4F4F4F"/>
          <w:sz w:val="28"/>
          <w:szCs w:val="28"/>
        </w:rPr>
      </w:pPr>
    </w:p>
    <w:p w14:paraId="1EA04127" w14:textId="77777777" w:rsidR="00FE7094" w:rsidRPr="006C776F" w:rsidRDefault="00FE7094" w:rsidP="00E5416E">
      <w:pPr>
        <w:rPr>
          <w:rFonts w:ascii="BlissPro-Medium" w:hAnsi="BlissPro-Medium"/>
          <w:b/>
          <w:sz w:val="28"/>
          <w:szCs w:val="28"/>
        </w:rPr>
      </w:pPr>
      <w:r w:rsidRPr="006C776F">
        <w:rPr>
          <w:rFonts w:ascii="BlissPro-Medium" w:hAnsi="BlissPro-Medium"/>
          <w:b/>
          <w:sz w:val="28"/>
          <w:szCs w:val="28"/>
        </w:rPr>
        <w:t>1962</w:t>
      </w:r>
    </w:p>
    <w:p w14:paraId="04F04173" w14:textId="2CFA7DDE" w:rsidR="00FE7094" w:rsidRDefault="00FE7094" w:rsidP="00E5416E">
      <w:pPr>
        <w:rPr>
          <w:rFonts w:ascii="BlissPro-Medium" w:hAnsi="BlissPro-Medium"/>
          <w:color w:val="4F4F4F"/>
          <w:sz w:val="28"/>
          <w:szCs w:val="28"/>
        </w:rPr>
      </w:pPr>
      <w:r w:rsidRPr="00E5416E">
        <w:rPr>
          <w:rFonts w:ascii="BlissPro-Medium" w:hAnsi="BlissPro-Medium"/>
          <w:color w:val="4F4F4F"/>
          <w:sz w:val="28"/>
          <w:szCs w:val="28"/>
        </w:rPr>
        <w:t>Major Addy began to conduct the Messiah in the Queen’s Hall, Holywood, every Christmas in memory of his</w:t>
      </w:r>
      <w:r w:rsidR="001D6FB5">
        <w:rPr>
          <w:rFonts w:ascii="BlissPro-Medium" w:hAnsi="BlissPro-Medium"/>
          <w:color w:val="4F4F4F"/>
          <w:sz w:val="28"/>
          <w:szCs w:val="28"/>
        </w:rPr>
        <w:t xml:space="preserve"> wife who died of </w:t>
      </w:r>
      <w:r w:rsidRPr="00E5416E">
        <w:rPr>
          <w:rFonts w:ascii="BlissPro-Medium" w:hAnsi="BlissPro-Medium"/>
          <w:color w:val="4F4F4F"/>
          <w:sz w:val="28"/>
          <w:szCs w:val="28"/>
        </w:rPr>
        <w:t>cancer in 1962, helped by the Holywood Festival. £2000 raised for Cancer Campaign each year.</w:t>
      </w:r>
    </w:p>
    <w:p w14:paraId="28EA841D" w14:textId="77777777" w:rsidR="005B7CC4" w:rsidRPr="00E5416E" w:rsidRDefault="005B7CC4" w:rsidP="00E5416E">
      <w:pPr>
        <w:rPr>
          <w:rFonts w:ascii="BlissPro-Medium" w:hAnsi="BlissPro-Medium"/>
          <w:color w:val="4F4F4F"/>
          <w:sz w:val="28"/>
          <w:szCs w:val="28"/>
        </w:rPr>
      </w:pPr>
    </w:p>
    <w:p w14:paraId="100B88CF" w14:textId="77777777" w:rsidR="00FE7094" w:rsidRPr="006C776F" w:rsidRDefault="00FE7094" w:rsidP="00E5416E">
      <w:pPr>
        <w:rPr>
          <w:rFonts w:ascii="BlissPro-Medium" w:hAnsi="BlissPro-Medium"/>
          <w:b/>
          <w:sz w:val="28"/>
          <w:szCs w:val="28"/>
        </w:rPr>
      </w:pPr>
      <w:r w:rsidRPr="006C776F">
        <w:rPr>
          <w:rFonts w:ascii="BlissPro-Medium" w:hAnsi="BlissPro-Medium"/>
          <w:b/>
          <w:sz w:val="28"/>
          <w:szCs w:val="28"/>
        </w:rPr>
        <w:t>1957</w:t>
      </w:r>
    </w:p>
    <w:p w14:paraId="258C313C" w14:textId="77777777" w:rsidR="00FE7094" w:rsidRDefault="00FE7094" w:rsidP="00E5416E">
      <w:pPr>
        <w:rPr>
          <w:rFonts w:ascii="BlissPro-Medium" w:hAnsi="BlissPro-Medium"/>
          <w:color w:val="4F4F4F"/>
          <w:sz w:val="28"/>
          <w:szCs w:val="28"/>
        </w:rPr>
      </w:pPr>
      <w:r w:rsidRPr="00E5416E">
        <w:rPr>
          <w:rFonts w:ascii="BlissPro-Medium" w:hAnsi="BlissPro-Medium"/>
          <w:color w:val="4F4F4F"/>
          <w:sz w:val="28"/>
          <w:szCs w:val="28"/>
        </w:rPr>
        <w:t>Memorial Plaque erected by the Holywood Musical Festival Association in Queen’s Hall in memory of E. Godfrey Brown.</w:t>
      </w:r>
      <w:r w:rsidR="001F5170" w:rsidRPr="00E5416E">
        <w:rPr>
          <w:rFonts w:ascii="BlissPro-Medium" w:hAnsi="BlissPro-Medium"/>
          <w:color w:val="4F4F4F"/>
          <w:sz w:val="28"/>
          <w:szCs w:val="28"/>
        </w:rPr>
        <w:t xml:space="preserve"> Unveiled March 1 by son Michael Brown.</w:t>
      </w:r>
    </w:p>
    <w:p w14:paraId="47DB2074" w14:textId="77777777" w:rsidR="005B7CC4" w:rsidRPr="00E5416E" w:rsidRDefault="005B7CC4" w:rsidP="00E5416E">
      <w:pPr>
        <w:rPr>
          <w:rFonts w:ascii="BlissPro-Medium" w:hAnsi="BlissPro-Medium"/>
          <w:color w:val="4F4F4F"/>
          <w:sz w:val="28"/>
          <w:szCs w:val="28"/>
        </w:rPr>
      </w:pPr>
    </w:p>
    <w:p w14:paraId="0E49A1F1" w14:textId="77777777" w:rsidR="00FE7094" w:rsidRPr="006C776F" w:rsidRDefault="00FE7094" w:rsidP="00E5416E">
      <w:pPr>
        <w:rPr>
          <w:rFonts w:ascii="BlissPro-Medium" w:hAnsi="BlissPro-Medium"/>
          <w:b/>
          <w:sz w:val="28"/>
          <w:szCs w:val="28"/>
        </w:rPr>
      </w:pPr>
      <w:r w:rsidRPr="006C776F">
        <w:rPr>
          <w:rFonts w:ascii="BlissPro-Medium" w:hAnsi="BlissPro-Medium"/>
          <w:b/>
          <w:sz w:val="28"/>
          <w:szCs w:val="28"/>
        </w:rPr>
        <w:t>1956</w:t>
      </w:r>
    </w:p>
    <w:p w14:paraId="39D6578B" w14:textId="77777777" w:rsidR="00FE7094" w:rsidRDefault="00FE7094" w:rsidP="00E5416E">
      <w:pPr>
        <w:rPr>
          <w:rFonts w:ascii="BlissPro-Medium" w:hAnsi="BlissPro-Medium"/>
          <w:color w:val="4F4F4F"/>
          <w:sz w:val="28"/>
          <w:szCs w:val="28"/>
        </w:rPr>
      </w:pPr>
      <w:r w:rsidRPr="00E5416E">
        <w:rPr>
          <w:rFonts w:ascii="BlissPro-Medium" w:hAnsi="BlissPro-Medium"/>
          <w:color w:val="4F4F4F"/>
          <w:sz w:val="28"/>
          <w:szCs w:val="28"/>
        </w:rPr>
        <w:t>10 day festival with 1500 entries</w:t>
      </w:r>
    </w:p>
    <w:p w14:paraId="3C78ECC4" w14:textId="77777777" w:rsidR="005B7CC4" w:rsidRPr="00E5416E" w:rsidRDefault="005B7CC4" w:rsidP="00E5416E">
      <w:pPr>
        <w:rPr>
          <w:rFonts w:ascii="BlissPro-Medium" w:hAnsi="BlissPro-Medium"/>
          <w:color w:val="4F4F4F"/>
          <w:sz w:val="28"/>
          <w:szCs w:val="28"/>
        </w:rPr>
      </w:pPr>
    </w:p>
    <w:p w14:paraId="6EE943CA" w14:textId="77777777" w:rsidR="00FE7094" w:rsidRPr="006C776F" w:rsidRDefault="00FE7094" w:rsidP="00E5416E">
      <w:pPr>
        <w:rPr>
          <w:rFonts w:ascii="BlissPro-Medium" w:hAnsi="BlissPro-Medium"/>
          <w:b/>
          <w:sz w:val="28"/>
          <w:szCs w:val="28"/>
        </w:rPr>
      </w:pPr>
      <w:r w:rsidRPr="006C776F">
        <w:rPr>
          <w:rFonts w:ascii="BlissPro-Medium" w:hAnsi="BlissPro-Medium"/>
          <w:b/>
          <w:sz w:val="28"/>
          <w:szCs w:val="28"/>
        </w:rPr>
        <w:t>1955</w:t>
      </w:r>
    </w:p>
    <w:p w14:paraId="05DA837D" w14:textId="20BB8445" w:rsidR="00FE7094" w:rsidRPr="00E5416E" w:rsidRDefault="001F5170" w:rsidP="00E5416E">
      <w:pPr>
        <w:rPr>
          <w:rFonts w:ascii="BlissPro-Medium" w:hAnsi="BlissPro-Medium"/>
          <w:color w:val="4F4F4F"/>
          <w:sz w:val="28"/>
          <w:szCs w:val="28"/>
        </w:rPr>
      </w:pPr>
      <w:r w:rsidRPr="00E5416E">
        <w:rPr>
          <w:rFonts w:ascii="BlissPro-Medium" w:hAnsi="BlissPro-Medium"/>
          <w:color w:val="4F4F4F"/>
          <w:sz w:val="28"/>
          <w:szCs w:val="28"/>
        </w:rPr>
        <w:t>Feb 2, Godfrey Brown died at 81, (</w:t>
      </w:r>
      <w:r w:rsidR="001D6FB5">
        <w:rPr>
          <w:rFonts w:ascii="BlissPro-Medium" w:hAnsi="BlissPro-Medium"/>
          <w:color w:val="4F4F4F"/>
          <w:sz w:val="28"/>
          <w:szCs w:val="28"/>
        </w:rPr>
        <w:t xml:space="preserve">born </w:t>
      </w:r>
      <w:r w:rsidRPr="00E5416E">
        <w:rPr>
          <w:rFonts w:ascii="BlissPro-Medium" w:hAnsi="BlissPro-Medium"/>
          <w:color w:val="4F4F4F"/>
          <w:sz w:val="28"/>
          <w:szCs w:val="28"/>
        </w:rPr>
        <w:t>15 June 1874, awarded OBE 1936).</w:t>
      </w:r>
    </w:p>
    <w:p w14:paraId="2AF3037D" w14:textId="77777777" w:rsidR="00FE7094" w:rsidRPr="00E5416E" w:rsidRDefault="00FE7094" w:rsidP="00E5416E">
      <w:pPr>
        <w:rPr>
          <w:rFonts w:ascii="BlissPro-Medium" w:hAnsi="BlissPro-Medium"/>
          <w:color w:val="4F4F4F"/>
          <w:sz w:val="28"/>
          <w:szCs w:val="28"/>
        </w:rPr>
      </w:pPr>
      <w:r w:rsidRPr="00E5416E">
        <w:rPr>
          <w:rFonts w:ascii="BlissPro-Medium" w:hAnsi="BlissPro-Medium"/>
          <w:color w:val="4F4F4F"/>
          <w:sz w:val="28"/>
          <w:szCs w:val="28"/>
        </w:rPr>
        <w:t>Major Addy – new Chairman of the Festival</w:t>
      </w:r>
    </w:p>
    <w:p w14:paraId="47D9AB46" w14:textId="4053CEFC" w:rsidR="00FE7094" w:rsidRPr="00E5416E" w:rsidRDefault="00FE7094" w:rsidP="00E5416E">
      <w:pPr>
        <w:rPr>
          <w:rFonts w:ascii="BlissPro-Medium" w:hAnsi="BlissPro-Medium"/>
          <w:color w:val="4F4F4F"/>
          <w:sz w:val="28"/>
          <w:szCs w:val="28"/>
        </w:rPr>
      </w:pPr>
      <w:r w:rsidRPr="00E5416E">
        <w:rPr>
          <w:rFonts w:ascii="BlissPro-Medium" w:hAnsi="BlissPro-Medium"/>
          <w:color w:val="4F4F4F"/>
          <w:sz w:val="28"/>
          <w:szCs w:val="28"/>
        </w:rPr>
        <w:t xml:space="preserve">Nana Ward – Vice </w:t>
      </w:r>
      <w:r w:rsidR="00075F62" w:rsidRPr="00E5416E">
        <w:rPr>
          <w:rFonts w:ascii="BlissPro-Medium" w:hAnsi="BlissPro-Medium"/>
          <w:color w:val="4F4F4F"/>
          <w:sz w:val="28"/>
          <w:szCs w:val="28"/>
        </w:rPr>
        <w:t>–</w:t>
      </w:r>
      <w:r w:rsidRPr="00E5416E">
        <w:rPr>
          <w:rFonts w:ascii="BlissPro-Medium" w:hAnsi="BlissPro-Medium"/>
          <w:color w:val="4F4F4F"/>
          <w:sz w:val="28"/>
          <w:szCs w:val="28"/>
        </w:rPr>
        <w:t>Chairman</w:t>
      </w:r>
      <w:r w:rsidR="00075F62" w:rsidRPr="00E5416E">
        <w:rPr>
          <w:rFonts w:ascii="BlissPro-Medium" w:hAnsi="BlissPro-Medium"/>
          <w:color w:val="4F4F4F"/>
          <w:sz w:val="28"/>
          <w:szCs w:val="28"/>
        </w:rPr>
        <w:t>.</w:t>
      </w:r>
    </w:p>
    <w:p w14:paraId="6A387F4C" w14:textId="160D09F6" w:rsidR="00075F62" w:rsidRDefault="00075F62" w:rsidP="00E5416E">
      <w:pPr>
        <w:rPr>
          <w:rFonts w:ascii="BlissPro-Medium" w:hAnsi="BlissPro-Medium"/>
          <w:color w:val="4F4F4F"/>
          <w:sz w:val="28"/>
          <w:szCs w:val="28"/>
        </w:rPr>
      </w:pPr>
      <w:r w:rsidRPr="00E5416E">
        <w:rPr>
          <w:rFonts w:ascii="BlissPro-Medium" w:hAnsi="BlissPro-Medium"/>
          <w:color w:val="4F4F4F"/>
          <w:sz w:val="28"/>
          <w:szCs w:val="28"/>
        </w:rPr>
        <w:t>March 11, Memorial Concert</w:t>
      </w:r>
      <w:r w:rsidR="001D6FB5">
        <w:rPr>
          <w:rFonts w:ascii="BlissPro-Medium" w:hAnsi="BlissPro-Medium"/>
          <w:color w:val="4F4F4F"/>
          <w:sz w:val="28"/>
          <w:szCs w:val="28"/>
        </w:rPr>
        <w:t xml:space="preserve"> for Godfrey Brown, attended by Prime Minister Terence O’Neill.</w:t>
      </w:r>
      <w:r w:rsidRPr="00E5416E">
        <w:rPr>
          <w:rFonts w:ascii="BlissPro-Medium" w:hAnsi="BlissPro-Medium"/>
          <w:color w:val="4F4F4F"/>
          <w:sz w:val="28"/>
          <w:szCs w:val="28"/>
        </w:rPr>
        <w:t>.</w:t>
      </w:r>
    </w:p>
    <w:p w14:paraId="778EFFCA" w14:textId="42EE7737" w:rsidR="002D15DF" w:rsidRPr="00E5416E" w:rsidRDefault="002D15DF" w:rsidP="00E5416E">
      <w:pPr>
        <w:rPr>
          <w:rFonts w:ascii="BlissPro-Medium" w:hAnsi="BlissPro-Medium"/>
          <w:color w:val="4F4F4F"/>
          <w:sz w:val="28"/>
          <w:szCs w:val="28"/>
        </w:rPr>
      </w:pPr>
      <w:r>
        <w:rPr>
          <w:rFonts w:ascii="BlissPro-Medium" w:hAnsi="BlissPro-Medium"/>
          <w:color w:val="4F4F4F"/>
          <w:sz w:val="28"/>
          <w:szCs w:val="28"/>
        </w:rPr>
        <w:lastRenderedPageBreak/>
        <w:t>1</w:t>
      </w:r>
      <w:r w:rsidRPr="002D15DF">
        <w:rPr>
          <w:rFonts w:ascii="BlissPro-Medium" w:hAnsi="BlissPro-Medium"/>
          <w:color w:val="4F4F4F"/>
          <w:sz w:val="28"/>
          <w:szCs w:val="28"/>
          <w:vertAlign w:val="superscript"/>
        </w:rPr>
        <w:t>st</w:t>
      </w:r>
      <w:r>
        <w:rPr>
          <w:rFonts w:ascii="BlissPro-Medium" w:hAnsi="BlissPro-Medium"/>
          <w:color w:val="4F4F4F"/>
          <w:sz w:val="28"/>
          <w:szCs w:val="28"/>
        </w:rPr>
        <w:t xml:space="preserve"> </w:t>
      </w:r>
      <w:r w:rsidR="004C253D">
        <w:rPr>
          <w:rFonts w:ascii="BlissPro-Medium" w:hAnsi="BlissPro-Medium"/>
          <w:color w:val="4F4F4F"/>
          <w:sz w:val="28"/>
          <w:szCs w:val="28"/>
        </w:rPr>
        <w:t>Prize winner</w:t>
      </w:r>
      <w:r>
        <w:rPr>
          <w:rFonts w:ascii="BlissPro-Medium" w:hAnsi="BlissPro-Medium"/>
          <w:color w:val="4F4F4F"/>
          <w:sz w:val="28"/>
          <w:szCs w:val="28"/>
        </w:rPr>
        <w:t xml:space="preserve"> medal introduced.</w:t>
      </w:r>
    </w:p>
    <w:p w14:paraId="061FE0E4" w14:textId="77777777" w:rsidR="005B7CC4" w:rsidRPr="00E5416E" w:rsidRDefault="005B7CC4" w:rsidP="00E5416E">
      <w:pPr>
        <w:rPr>
          <w:rFonts w:ascii="BlissPro-Medium" w:hAnsi="BlissPro-Medium"/>
          <w:color w:val="4F4F4F"/>
          <w:sz w:val="28"/>
          <w:szCs w:val="28"/>
        </w:rPr>
      </w:pPr>
    </w:p>
    <w:p w14:paraId="2982269C" w14:textId="0FEA2020" w:rsidR="002A791F" w:rsidRPr="006C776F" w:rsidRDefault="002A791F" w:rsidP="00E5416E">
      <w:pPr>
        <w:rPr>
          <w:rFonts w:ascii="BlissPro-Medium" w:hAnsi="BlissPro-Medium"/>
          <w:b/>
          <w:sz w:val="28"/>
          <w:szCs w:val="28"/>
        </w:rPr>
      </w:pPr>
      <w:r w:rsidRPr="006C776F">
        <w:rPr>
          <w:rFonts w:ascii="BlissPro-Medium" w:hAnsi="BlissPro-Medium"/>
          <w:b/>
          <w:sz w:val="28"/>
          <w:szCs w:val="28"/>
        </w:rPr>
        <w:t>1953</w:t>
      </w:r>
    </w:p>
    <w:p w14:paraId="01100631" w14:textId="4F313974" w:rsidR="002A791F" w:rsidRPr="00E5416E" w:rsidRDefault="002A791F" w:rsidP="00E5416E">
      <w:pPr>
        <w:rPr>
          <w:rFonts w:ascii="BlissPro-Medium" w:hAnsi="BlissPro-Medium"/>
          <w:color w:val="4F4F4F"/>
          <w:sz w:val="28"/>
          <w:szCs w:val="28"/>
        </w:rPr>
      </w:pPr>
      <w:r w:rsidRPr="00E5416E">
        <w:rPr>
          <w:rFonts w:ascii="BlissPro-Medium" w:hAnsi="BlissPro-Medium"/>
          <w:color w:val="4F4F4F"/>
          <w:sz w:val="28"/>
          <w:szCs w:val="28"/>
        </w:rPr>
        <w:t>Festival moves to the newly built Queen’s Hall.</w:t>
      </w:r>
    </w:p>
    <w:p w14:paraId="2E75F746" w14:textId="27D6CA2C" w:rsidR="002A791F" w:rsidRDefault="00DB3FC5" w:rsidP="00E5416E">
      <w:pPr>
        <w:rPr>
          <w:rFonts w:ascii="BlissPro-Medium" w:hAnsi="BlissPro-Medium"/>
          <w:color w:val="4F4F4F"/>
          <w:sz w:val="28"/>
          <w:szCs w:val="28"/>
        </w:rPr>
      </w:pPr>
      <w:r w:rsidRPr="00E5416E">
        <w:rPr>
          <w:rFonts w:ascii="BlissPro-Medium" w:hAnsi="BlissPro-Medium"/>
          <w:color w:val="4F4F4F"/>
          <w:sz w:val="28"/>
          <w:szCs w:val="28"/>
        </w:rPr>
        <w:t>Adjudicator is Sir</w:t>
      </w:r>
      <w:r w:rsidR="00AB5A23" w:rsidRPr="00E5416E">
        <w:rPr>
          <w:rFonts w:ascii="BlissPro-Medium" w:hAnsi="BlissPro-Medium"/>
          <w:color w:val="4F4F4F"/>
          <w:sz w:val="28"/>
          <w:szCs w:val="28"/>
        </w:rPr>
        <w:t xml:space="preserve"> Douglas Hopkins, organist at Canterbury Cathe</w:t>
      </w:r>
      <w:r w:rsidR="002A791F" w:rsidRPr="00E5416E">
        <w:rPr>
          <w:rFonts w:ascii="BlissPro-Medium" w:hAnsi="BlissPro-Medium"/>
          <w:color w:val="4F4F4F"/>
          <w:sz w:val="28"/>
          <w:szCs w:val="28"/>
        </w:rPr>
        <w:t>dral</w:t>
      </w:r>
      <w:r w:rsidR="00B75AA9" w:rsidRPr="00E5416E">
        <w:rPr>
          <w:rFonts w:ascii="BlissPro-Medium" w:hAnsi="BlissPro-Medium"/>
          <w:color w:val="4F4F4F"/>
          <w:sz w:val="28"/>
          <w:szCs w:val="28"/>
        </w:rPr>
        <w:t>.</w:t>
      </w:r>
    </w:p>
    <w:p w14:paraId="33E07B6B" w14:textId="15B5E023" w:rsidR="005B7CC4" w:rsidRDefault="00C05AB7" w:rsidP="005B7CC4">
      <w:pPr>
        <w:rPr>
          <w:rFonts w:ascii="BlissPro-Medium" w:hAnsi="BlissPro-Medium"/>
          <w:color w:val="4F4F4F"/>
          <w:sz w:val="28"/>
          <w:szCs w:val="28"/>
        </w:rPr>
      </w:pPr>
      <w:r>
        <w:rPr>
          <w:rFonts w:ascii="BlissPro-Medium" w:hAnsi="BlissPro-Medium"/>
          <w:color w:val="4F4F4F"/>
          <w:sz w:val="28"/>
          <w:szCs w:val="28"/>
        </w:rPr>
        <w:t>October</w:t>
      </w:r>
      <w:r w:rsidR="00825C42">
        <w:rPr>
          <w:rFonts w:ascii="BlissPro-Medium" w:hAnsi="BlissPro-Medium"/>
          <w:color w:val="4F4F4F"/>
          <w:sz w:val="28"/>
          <w:szCs w:val="28"/>
        </w:rPr>
        <w:t xml:space="preserve"> 14</w:t>
      </w:r>
      <w:r>
        <w:rPr>
          <w:rFonts w:ascii="BlissPro-Medium" w:hAnsi="BlissPro-Medium"/>
          <w:color w:val="4F4F4F"/>
          <w:sz w:val="28"/>
          <w:szCs w:val="28"/>
        </w:rPr>
        <w:t xml:space="preserve">, </w:t>
      </w:r>
      <w:r w:rsidR="005B7CC4" w:rsidRPr="00E5416E">
        <w:rPr>
          <w:rFonts w:ascii="BlissPro-Medium" w:hAnsi="BlissPro-Medium"/>
          <w:color w:val="4F4F4F"/>
          <w:sz w:val="28"/>
          <w:szCs w:val="28"/>
        </w:rPr>
        <w:t>Official opening of the Queen’s Hall.</w:t>
      </w:r>
    </w:p>
    <w:p w14:paraId="711E5645" w14:textId="77777777" w:rsidR="005B7CC4" w:rsidRPr="00E5416E" w:rsidRDefault="005B7CC4" w:rsidP="00E5416E">
      <w:pPr>
        <w:rPr>
          <w:rFonts w:ascii="BlissPro-Medium" w:hAnsi="BlissPro-Medium"/>
          <w:color w:val="4F4F4F"/>
          <w:sz w:val="28"/>
          <w:szCs w:val="28"/>
        </w:rPr>
      </w:pPr>
    </w:p>
    <w:p w14:paraId="2874F25A" w14:textId="77777777" w:rsidR="002A791F" w:rsidRPr="00E5416E" w:rsidRDefault="002A791F" w:rsidP="00E5416E">
      <w:pPr>
        <w:rPr>
          <w:rFonts w:ascii="BlissPro-Medium" w:hAnsi="BlissPro-Medium"/>
          <w:color w:val="4F4F4F"/>
          <w:sz w:val="28"/>
          <w:szCs w:val="28"/>
        </w:rPr>
      </w:pPr>
    </w:p>
    <w:p w14:paraId="19DF8638" w14:textId="77777777" w:rsidR="00FE7094" w:rsidRPr="006C776F" w:rsidRDefault="00FE7094" w:rsidP="00E5416E">
      <w:pPr>
        <w:rPr>
          <w:rFonts w:ascii="BlissPro-Medium" w:hAnsi="BlissPro-Medium"/>
          <w:b/>
          <w:sz w:val="28"/>
          <w:szCs w:val="28"/>
        </w:rPr>
      </w:pPr>
      <w:r w:rsidRPr="006C776F">
        <w:rPr>
          <w:rFonts w:ascii="BlissPro-Medium" w:hAnsi="BlissPro-Medium"/>
          <w:b/>
          <w:sz w:val="28"/>
          <w:szCs w:val="28"/>
        </w:rPr>
        <w:t>1948</w:t>
      </w:r>
    </w:p>
    <w:p w14:paraId="2F2CBF27" w14:textId="1940DE76" w:rsidR="00FE7094" w:rsidRPr="00E5416E" w:rsidRDefault="00FE7094" w:rsidP="00E5416E">
      <w:pPr>
        <w:rPr>
          <w:rFonts w:ascii="BlissPro-Medium" w:hAnsi="BlissPro-Medium"/>
          <w:color w:val="4F4F4F"/>
          <w:sz w:val="28"/>
          <w:szCs w:val="28"/>
        </w:rPr>
      </w:pPr>
      <w:r w:rsidRPr="00E5416E">
        <w:rPr>
          <w:rFonts w:ascii="BlissPro-Medium" w:hAnsi="BlissPro-Medium"/>
          <w:color w:val="4F4F4F"/>
          <w:sz w:val="28"/>
          <w:szCs w:val="28"/>
        </w:rPr>
        <w:t>June</w:t>
      </w:r>
      <w:r w:rsidR="00A63963" w:rsidRPr="00E5416E">
        <w:rPr>
          <w:rFonts w:ascii="BlissPro-Medium" w:hAnsi="BlissPro-Medium"/>
          <w:color w:val="4F4F4F"/>
          <w:sz w:val="28"/>
          <w:szCs w:val="28"/>
        </w:rPr>
        <w:t xml:space="preserve"> 5</w:t>
      </w:r>
      <w:r w:rsidRPr="00E5416E">
        <w:rPr>
          <w:rFonts w:ascii="BlissPro-Medium" w:hAnsi="BlissPro-Medium"/>
          <w:color w:val="4F4F4F"/>
          <w:sz w:val="28"/>
          <w:szCs w:val="28"/>
        </w:rPr>
        <w:t xml:space="preserve">: Opening of the “Holywood Musical Festival” by Prime Minister Lord </w:t>
      </w:r>
      <w:r w:rsidR="004C253D" w:rsidRPr="00E5416E">
        <w:rPr>
          <w:rFonts w:ascii="BlissPro-Medium" w:hAnsi="BlissPro-Medium"/>
          <w:color w:val="4F4F4F"/>
          <w:sz w:val="28"/>
          <w:szCs w:val="28"/>
        </w:rPr>
        <w:t>Brookeborough</w:t>
      </w:r>
      <w:r w:rsidRPr="00E5416E">
        <w:rPr>
          <w:rFonts w:ascii="BlissPro-Medium" w:hAnsi="BlissPro-Medium"/>
          <w:color w:val="4F4F4F"/>
          <w:sz w:val="28"/>
          <w:szCs w:val="28"/>
        </w:rPr>
        <w:t xml:space="preserve">. 4 days with 700 entries Venues: Grainger’s Shed and Church Halls, Grainger’s shed </w:t>
      </w:r>
      <w:r w:rsidR="00E63695" w:rsidRPr="00E5416E">
        <w:rPr>
          <w:rFonts w:ascii="BlissPro-Medium" w:hAnsi="BlissPro-Medium"/>
          <w:color w:val="4F4F4F"/>
          <w:sz w:val="28"/>
          <w:szCs w:val="28"/>
        </w:rPr>
        <w:t xml:space="preserve">(where the Queen’s Hall and Leisure Complex car park is today) </w:t>
      </w:r>
      <w:r w:rsidR="00375E7E" w:rsidRPr="00E5416E">
        <w:rPr>
          <w:rFonts w:ascii="BlissPro-Medium" w:hAnsi="BlissPro-Medium"/>
          <w:color w:val="4F4F4F"/>
          <w:sz w:val="28"/>
          <w:szCs w:val="28"/>
        </w:rPr>
        <w:t>had the</w:t>
      </w:r>
      <w:r w:rsidRPr="00E5416E">
        <w:rPr>
          <w:rFonts w:ascii="BlissPro-Medium" w:hAnsi="BlissPro-Medium"/>
          <w:color w:val="4F4F4F"/>
          <w:sz w:val="28"/>
          <w:szCs w:val="28"/>
        </w:rPr>
        <w:t xml:space="preserve"> capacity for 1500 people.</w:t>
      </w:r>
    </w:p>
    <w:p w14:paraId="62AE0678" w14:textId="77777777" w:rsidR="00A63963" w:rsidRDefault="00A63963" w:rsidP="00E5416E">
      <w:pPr>
        <w:rPr>
          <w:rFonts w:ascii="BlissPro-Medium" w:hAnsi="BlissPro-Medium"/>
          <w:color w:val="4F4F4F"/>
          <w:sz w:val="28"/>
          <w:szCs w:val="28"/>
        </w:rPr>
      </w:pPr>
      <w:r w:rsidRPr="00E5416E">
        <w:rPr>
          <w:rFonts w:ascii="BlissPro-Medium" w:hAnsi="BlissPro-Medium"/>
          <w:color w:val="4F4F4F"/>
          <w:sz w:val="28"/>
          <w:szCs w:val="28"/>
        </w:rPr>
        <w:t>Adjudicator Dr Frederick W Wadely, organist Carlisle Cathedral.</w:t>
      </w:r>
    </w:p>
    <w:p w14:paraId="45EB9681" w14:textId="77777777" w:rsidR="005B7CC4" w:rsidRPr="00E5416E" w:rsidRDefault="005B7CC4" w:rsidP="00E5416E">
      <w:pPr>
        <w:rPr>
          <w:rFonts w:ascii="BlissPro-Medium" w:hAnsi="BlissPro-Medium"/>
          <w:color w:val="4F4F4F"/>
          <w:sz w:val="28"/>
          <w:szCs w:val="28"/>
        </w:rPr>
      </w:pPr>
    </w:p>
    <w:p w14:paraId="493B187D" w14:textId="77777777" w:rsidR="00FE7094" w:rsidRPr="006C776F" w:rsidRDefault="00FE7094" w:rsidP="00E5416E">
      <w:pPr>
        <w:rPr>
          <w:rFonts w:ascii="BlissPro-Medium" w:hAnsi="BlissPro-Medium"/>
          <w:b/>
          <w:sz w:val="28"/>
          <w:szCs w:val="28"/>
        </w:rPr>
      </w:pPr>
      <w:r w:rsidRPr="006C776F">
        <w:rPr>
          <w:rFonts w:ascii="BlissPro-Medium" w:hAnsi="BlissPro-Medium"/>
          <w:b/>
          <w:sz w:val="28"/>
          <w:szCs w:val="28"/>
        </w:rPr>
        <w:t>1947</w:t>
      </w:r>
    </w:p>
    <w:p w14:paraId="7B2746A7" w14:textId="336F6F2F" w:rsidR="00FE7094" w:rsidRPr="00E5416E" w:rsidRDefault="00FE7094" w:rsidP="00E5416E">
      <w:pPr>
        <w:rPr>
          <w:rFonts w:ascii="BlissPro-Medium" w:hAnsi="BlissPro-Medium"/>
          <w:color w:val="4F4F4F"/>
          <w:sz w:val="28"/>
          <w:szCs w:val="28"/>
        </w:rPr>
      </w:pPr>
      <w:r w:rsidRPr="00E5416E">
        <w:rPr>
          <w:rFonts w:ascii="BlissPro-Medium" w:hAnsi="BlissPro-Medium"/>
          <w:color w:val="4F4F4F"/>
          <w:sz w:val="28"/>
          <w:szCs w:val="28"/>
        </w:rPr>
        <w:t>Plans to set up a music festival in Holywood for Music, Speech and Drama</w:t>
      </w:r>
      <w:r w:rsidR="00DB3FC5" w:rsidRPr="00E5416E">
        <w:rPr>
          <w:rFonts w:ascii="BlissPro-Medium" w:hAnsi="BlissPro-Medium"/>
          <w:color w:val="4F4F4F"/>
          <w:sz w:val="28"/>
          <w:szCs w:val="28"/>
        </w:rPr>
        <w:t>; the following are elected to office:</w:t>
      </w:r>
    </w:p>
    <w:p w14:paraId="2CCE6D4E" w14:textId="77777777" w:rsidR="00FE7094" w:rsidRPr="00E5416E" w:rsidRDefault="00FE7094" w:rsidP="00E5416E">
      <w:pPr>
        <w:rPr>
          <w:rFonts w:ascii="BlissPro-Medium" w:hAnsi="BlissPro-Medium"/>
          <w:color w:val="4F4F4F"/>
          <w:sz w:val="28"/>
          <w:szCs w:val="28"/>
        </w:rPr>
      </w:pPr>
      <w:r w:rsidRPr="00E5416E">
        <w:rPr>
          <w:rFonts w:ascii="BlissPro-Medium" w:hAnsi="BlissPro-Medium"/>
          <w:color w:val="4F4F4F"/>
          <w:sz w:val="28"/>
          <w:szCs w:val="28"/>
        </w:rPr>
        <w:t>Godfrey Brown OBE Chairman</w:t>
      </w:r>
    </w:p>
    <w:p w14:paraId="06440DE6" w14:textId="77777777" w:rsidR="00FE7094" w:rsidRPr="00E5416E" w:rsidRDefault="00FE7094" w:rsidP="00E5416E">
      <w:pPr>
        <w:rPr>
          <w:rFonts w:ascii="BlissPro-Medium" w:hAnsi="BlissPro-Medium"/>
          <w:color w:val="4F4F4F"/>
          <w:sz w:val="28"/>
          <w:szCs w:val="28"/>
        </w:rPr>
      </w:pPr>
      <w:r w:rsidRPr="00E5416E">
        <w:rPr>
          <w:rFonts w:ascii="BlissPro-Medium" w:hAnsi="BlissPro-Medium"/>
          <w:color w:val="4F4F4F"/>
          <w:sz w:val="28"/>
          <w:szCs w:val="28"/>
        </w:rPr>
        <w:t>Major John Victor Addy MC Vice-Chairman</w:t>
      </w:r>
    </w:p>
    <w:p w14:paraId="7BD5EBBF" w14:textId="77777777" w:rsidR="00FE7094" w:rsidRPr="00E5416E" w:rsidRDefault="00FE7094" w:rsidP="00E5416E">
      <w:pPr>
        <w:rPr>
          <w:rFonts w:ascii="BlissPro-Medium" w:hAnsi="BlissPro-Medium"/>
          <w:color w:val="4F4F4F"/>
          <w:sz w:val="28"/>
          <w:szCs w:val="28"/>
        </w:rPr>
      </w:pPr>
      <w:r w:rsidRPr="00E5416E">
        <w:rPr>
          <w:rFonts w:ascii="BlissPro-Medium" w:hAnsi="BlissPro-Medium"/>
          <w:color w:val="4F4F4F"/>
          <w:sz w:val="28"/>
          <w:szCs w:val="28"/>
        </w:rPr>
        <w:t>President Mrs Sarah Grainger</w:t>
      </w:r>
    </w:p>
    <w:p w14:paraId="58C1EB42" w14:textId="77777777" w:rsidR="00FE7094" w:rsidRPr="00E5416E" w:rsidRDefault="00FE7094" w:rsidP="00E5416E">
      <w:pPr>
        <w:rPr>
          <w:rFonts w:ascii="BlissPro-Medium" w:hAnsi="BlissPro-Medium"/>
          <w:color w:val="4F4F4F"/>
          <w:sz w:val="28"/>
          <w:szCs w:val="28"/>
        </w:rPr>
      </w:pPr>
      <w:r w:rsidRPr="00E5416E">
        <w:rPr>
          <w:rFonts w:ascii="BlissPro-Medium" w:hAnsi="BlissPro-Medium"/>
          <w:color w:val="4F4F4F"/>
          <w:sz w:val="28"/>
          <w:szCs w:val="28"/>
        </w:rPr>
        <w:t>Mr John Anderson Secretary</w:t>
      </w:r>
    </w:p>
    <w:p w14:paraId="226B19F8" w14:textId="77777777" w:rsidR="00FE7094" w:rsidRPr="00E5416E" w:rsidRDefault="00FE7094" w:rsidP="00E5416E">
      <w:pPr>
        <w:rPr>
          <w:rFonts w:ascii="BlissPro-Medium" w:hAnsi="BlissPro-Medium"/>
          <w:color w:val="4F4F4F"/>
          <w:sz w:val="28"/>
          <w:szCs w:val="28"/>
        </w:rPr>
      </w:pPr>
      <w:r w:rsidRPr="00E5416E">
        <w:rPr>
          <w:rFonts w:ascii="BlissPro-Medium" w:hAnsi="BlissPro-Medium"/>
          <w:color w:val="4F4F4F"/>
          <w:sz w:val="28"/>
          <w:szCs w:val="28"/>
        </w:rPr>
        <w:t>Mrs Maureen Barber Assistant Secretary</w:t>
      </w:r>
    </w:p>
    <w:p w14:paraId="01D01484" w14:textId="77777777" w:rsidR="00FE7094" w:rsidRPr="00E5416E" w:rsidRDefault="00FE7094" w:rsidP="00E5416E">
      <w:pPr>
        <w:rPr>
          <w:rFonts w:ascii="BlissPro-Medium" w:hAnsi="BlissPro-Medium"/>
          <w:color w:val="4F4F4F"/>
          <w:sz w:val="28"/>
          <w:szCs w:val="28"/>
        </w:rPr>
      </w:pPr>
      <w:r w:rsidRPr="00E5416E">
        <w:rPr>
          <w:rFonts w:ascii="BlissPro-Medium" w:hAnsi="BlissPro-Medium"/>
          <w:color w:val="4F4F4F"/>
          <w:sz w:val="28"/>
          <w:szCs w:val="28"/>
        </w:rPr>
        <w:t>Sponsors:</w:t>
      </w:r>
    </w:p>
    <w:p w14:paraId="26AFC221" w14:textId="77777777" w:rsidR="00FE7094" w:rsidRPr="00E5416E" w:rsidRDefault="00FE7094" w:rsidP="00E5416E">
      <w:pPr>
        <w:rPr>
          <w:rFonts w:ascii="BlissPro-Medium" w:hAnsi="BlissPro-Medium"/>
          <w:color w:val="4F4F4F"/>
          <w:sz w:val="28"/>
          <w:szCs w:val="28"/>
        </w:rPr>
      </w:pPr>
      <w:r w:rsidRPr="00E5416E">
        <w:rPr>
          <w:rFonts w:ascii="BlissPro-Medium" w:hAnsi="BlissPro-Medium"/>
          <w:color w:val="4F4F4F"/>
          <w:sz w:val="28"/>
          <w:szCs w:val="28"/>
        </w:rPr>
        <w:t>Holywood Urban and District Council</w:t>
      </w:r>
    </w:p>
    <w:p w14:paraId="3FB72BFB" w14:textId="0FC6DAFF" w:rsidR="00FE7094" w:rsidRDefault="004E2BBF" w:rsidP="00E5416E">
      <w:pPr>
        <w:rPr>
          <w:rFonts w:ascii="BlissPro-Medium" w:hAnsi="BlissPro-Medium"/>
          <w:color w:val="4F4F4F"/>
          <w:sz w:val="28"/>
          <w:szCs w:val="28"/>
        </w:rPr>
      </w:pPr>
      <w:r w:rsidRPr="00E5416E">
        <w:rPr>
          <w:rFonts w:ascii="BlissPro-Medium" w:hAnsi="BlissPro-Medium"/>
          <w:color w:val="4F4F4F"/>
          <w:sz w:val="28"/>
          <w:szCs w:val="28"/>
        </w:rPr>
        <w:t>Grainger Brothers E</w:t>
      </w:r>
      <w:r w:rsidR="00FE7094" w:rsidRPr="00E5416E">
        <w:rPr>
          <w:rFonts w:ascii="BlissPro-Medium" w:hAnsi="BlissPro-Medium"/>
          <w:color w:val="4F4F4F"/>
          <w:sz w:val="28"/>
          <w:szCs w:val="28"/>
        </w:rPr>
        <w:t>ngineering Company.</w:t>
      </w:r>
    </w:p>
    <w:p w14:paraId="61143E46" w14:textId="77777777" w:rsidR="00C8038E" w:rsidRDefault="00C8038E" w:rsidP="00E5416E">
      <w:pPr>
        <w:rPr>
          <w:rFonts w:ascii="BlissPro-Medium" w:hAnsi="BlissPro-Medium"/>
          <w:color w:val="4F4F4F"/>
          <w:sz w:val="28"/>
          <w:szCs w:val="28"/>
        </w:rPr>
      </w:pPr>
    </w:p>
    <w:p w14:paraId="60A5E37C" w14:textId="5CBA8DF9" w:rsidR="00C8038E" w:rsidRPr="006C776F" w:rsidRDefault="00C8038E" w:rsidP="00E5416E">
      <w:pPr>
        <w:rPr>
          <w:rFonts w:ascii="BlissPro-Medium" w:hAnsi="BlissPro-Medium"/>
          <w:b/>
          <w:color w:val="4F4F4F"/>
          <w:sz w:val="28"/>
          <w:szCs w:val="28"/>
        </w:rPr>
      </w:pPr>
      <w:r w:rsidRPr="006C776F">
        <w:rPr>
          <w:rFonts w:ascii="BlissPro-Medium" w:hAnsi="BlissPro-Medium"/>
          <w:b/>
          <w:color w:val="4F4F4F"/>
          <w:sz w:val="28"/>
          <w:szCs w:val="28"/>
        </w:rPr>
        <w:t>1933</w:t>
      </w:r>
    </w:p>
    <w:p w14:paraId="57150701" w14:textId="7DF6D692" w:rsidR="00C8038E" w:rsidRDefault="00C8038E" w:rsidP="00E5416E">
      <w:pPr>
        <w:rPr>
          <w:rFonts w:ascii="BlissPro-Medium" w:hAnsi="BlissPro-Medium"/>
          <w:color w:val="4F4F4F"/>
          <w:sz w:val="28"/>
          <w:szCs w:val="28"/>
        </w:rPr>
      </w:pPr>
      <w:r>
        <w:rPr>
          <w:rFonts w:ascii="BlissPro-Medium" w:hAnsi="BlissPro-Medium"/>
          <w:color w:val="4F4F4F"/>
          <w:sz w:val="28"/>
          <w:szCs w:val="28"/>
        </w:rPr>
        <w:t>Ralph Vaughan Williams conducts the Philharmonic orchestra and chorus in a progr</w:t>
      </w:r>
      <w:r w:rsidR="006C776F">
        <w:rPr>
          <w:rFonts w:ascii="BlissPro-Medium" w:hAnsi="BlissPro-Medium"/>
          <w:color w:val="4F4F4F"/>
          <w:sz w:val="28"/>
          <w:szCs w:val="28"/>
        </w:rPr>
        <w:t>amme of his works, February 17; t</w:t>
      </w:r>
      <w:r w:rsidR="001D6FB5">
        <w:rPr>
          <w:rFonts w:ascii="BlissPro-Medium" w:hAnsi="BlissPro-Medium"/>
          <w:color w:val="4F4F4F"/>
          <w:sz w:val="28"/>
          <w:szCs w:val="28"/>
        </w:rPr>
        <w:t>he preparation work is</w:t>
      </w:r>
      <w:r>
        <w:rPr>
          <w:rFonts w:ascii="BlissPro-Medium" w:hAnsi="BlissPro-Medium"/>
          <w:color w:val="4F4F4F"/>
          <w:sz w:val="28"/>
          <w:szCs w:val="28"/>
        </w:rPr>
        <w:t xml:space="preserve"> done by Godfrey Brown.</w:t>
      </w:r>
    </w:p>
    <w:p w14:paraId="79F9BC82" w14:textId="77777777" w:rsidR="005B7CC4" w:rsidRPr="00E5416E" w:rsidRDefault="005B7CC4" w:rsidP="00E5416E">
      <w:pPr>
        <w:rPr>
          <w:rFonts w:ascii="BlissPro-Medium" w:hAnsi="BlissPro-Medium"/>
          <w:color w:val="4F4F4F"/>
          <w:sz w:val="28"/>
          <w:szCs w:val="28"/>
        </w:rPr>
      </w:pPr>
    </w:p>
    <w:p w14:paraId="3D1BAAEC" w14:textId="343286E7" w:rsidR="004E2BBF" w:rsidRPr="006C776F" w:rsidRDefault="004E2BBF" w:rsidP="00E5416E">
      <w:pPr>
        <w:rPr>
          <w:rFonts w:ascii="BlissPro-Medium" w:hAnsi="BlissPro-Medium"/>
          <w:b/>
          <w:sz w:val="28"/>
          <w:szCs w:val="28"/>
        </w:rPr>
      </w:pPr>
      <w:r w:rsidRPr="006C776F">
        <w:rPr>
          <w:rFonts w:ascii="BlissPro-Medium" w:hAnsi="BlissPro-Medium"/>
          <w:b/>
          <w:sz w:val="28"/>
          <w:szCs w:val="28"/>
        </w:rPr>
        <w:t>1932</w:t>
      </w:r>
    </w:p>
    <w:p w14:paraId="5ACC2900" w14:textId="23BCC0C8" w:rsidR="004E2BBF" w:rsidRDefault="004E2BBF" w:rsidP="00E5416E">
      <w:pPr>
        <w:rPr>
          <w:rFonts w:ascii="BlissPro-Medium" w:hAnsi="BlissPro-Medium"/>
          <w:color w:val="4F4F4F"/>
          <w:sz w:val="28"/>
          <w:szCs w:val="28"/>
        </w:rPr>
      </w:pPr>
      <w:r w:rsidRPr="00E5416E">
        <w:rPr>
          <w:rFonts w:ascii="BlissPro-Medium" w:hAnsi="BlissPro-Medium"/>
          <w:color w:val="4F4F4F"/>
          <w:sz w:val="28"/>
          <w:szCs w:val="28"/>
        </w:rPr>
        <w:t>Godfrey Brown brings Sir Edward Elgar to Northern Ireland to conduct a Belfast Philharmonic Society performance of ‘The Dream of Gerontius’.  He is said to have brought him to Holywood Parish Church, where Elgar played the organ.</w:t>
      </w:r>
    </w:p>
    <w:p w14:paraId="5F323112" w14:textId="77777777" w:rsidR="004B09EC" w:rsidRDefault="004B09EC" w:rsidP="00E5416E">
      <w:pPr>
        <w:rPr>
          <w:rFonts w:ascii="BlissPro-Medium" w:hAnsi="BlissPro-Medium"/>
          <w:color w:val="4F4F4F"/>
          <w:sz w:val="28"/>
          <w:szCs w:val="28"/>
        </w:rPr>
      </w:pPr>
    </w:p>
    <w:p w14:paraId="1B5521F2" w14:textId="77777777" w:rsidR="004B09EC" w:rsidRPr="006C776F" w:rsidRDefault="004B09EC" w:rsidP="004B09EC">
      <w:pPr>
        <w:rPr>
          <w:rFonts w:ascii="BlissPro-Medium" w:hAnsi="BlissPro-Medium"/>
          <w:b/>
          <w:color w:val="4F4F4F"/>
          <w:sz w:val="28"/>
          <w:szCs w:val="28"/>
        </w:rPr>
      </w:pPr>
      <w:r w:rsidRPr="006C776F">
        <w:rPr>
          <w:rFonts w:ascii="BlissPro-Medium" w:hAnsi="BlissPro-Medium"/>
          <w:b/>
          <w:color w:val="4F4F4F"/>
          <w:sz w:val="28"/>
          <w:szCs w:val="28"/>
        </w:rPr>
        <w:t>1925</w:t>
      </w:r>
    </w:p>
    <w:p w14:paraId="23916179" w14:textId="7BE576C6" w:rsidR="004B09EC" w:rsidRDefault="004B09EC" w:rsidP="00E5416E">
      <w:pPr>
        <w:rPr>
          <w:rFonts w:ascii="BlissPro-Medium" w:hAnsi="BlissPro-Medium"/>
          <w:color w:val="4F4F4F"/>
          <w:sz w:val="28"/>
          <w:szCs w:val="28"/>
        </w:rPr>
      </w:pPr>
      <w:r>
        <w:rPr>
          <w:rFonts w:ascii="BlissPro-Medium" w:hAnsi="BlissPro-Medium"/>
          <w:color w:val="4F4F4F"/>
          <w:sz w:val="28"/>
          <w:szCs w:val="28"/>
        </w:rPr>
        <w:t xml:space="preserve">Sir Henry Wood conducts the </w:t>
      </w:r>
      <w:r w:rsidRPr="00E5416E">
        <w:rPr>
          <w:rFonts w:ascii="BlissPro-Medium" w:hAnsi="BlissPro-Medium"/>
          <w:color w:val="4F4F4F"/>
          <w:sz w:val="28"/>
          <w:szCs w:val="28"/>
        </w:rPr>
        <w:t>Belfast Philharmonic Society</w:t>
      </w:r>
      <w:r>
        <w:rPr>
          <w:rFonts w:ascii="BlissPro-Medium" w:hAnsi="BlissPro-Medium"/>
          <w:color w:val="4F4F4F"/>
          <w:sz w:val="28"/>
          <w:szCs w:val="28"/>
        </w:rPr>
        <w:t>’s</w:t>
      </w:r>
      <w:r w:rsidRPr="00E5416E">
        <w:rPr>
          <w:rFonts w:ascii="BlissPro-Medium" w:hAnsi="BlissPro-Medium"/>
          <w:color w:val="4F4F4F"/>
          <w:sz w:val="28"/>
          <w:szCs w:val="28"/>
        </w:rPr>
        <w:t xml:space="preserve">  ‘The Dream of Gerontius’.</w:t>
      </w:r>
      <w:r>
        <w:rPr>
          <w:rFonts w:ascii="BlissPro-Medium" w:hAnsi="BlissPro-Medium"/>
          <w:color w:val="4F4F4F"/>
          <w:sz w:val="28"/>
          <w:szCs w:val="28"/>
        </w:rPr>
        <w:t xml:space="preserve">  </w:t>
      </w:r>
      <w:r w:rsidR="00C8038E">
        <w:rPr>
          <w:rFonts w:ascii="BlissPro-Medium" w:hAnsi="BlissPro-Medium"/>
          <w:color w:val="4F4F4F"/>
          <w:sz w:val="28"/>
          <w:szCs w:val="28"/>
        </w:rPr>
        <w:t xml:space="preserve">Chorus and Orchestra prepared by Godfrey Brown. </w:t>
      </w:r>
      <w:r>
        <w:rPr>
          <w:rFonts w:ascii="BlissPro-Medium" w:hAnsi="BlissPro-Medium"/>
          <w:color w:val="4F4F4F"/>
          <w:sz w:val="28"/>
          <w:szCs w:val="28"/>
        </w:rPr>
        <w:t>The concert marked the Society’s 50</w:t>
      </w:r>
      <w:r w:rsidRPr="005B7CC4">
        <w:rPr>
          <w:rFonts w:ascii="BlissPro-Medium" w:hAnsi="BlissPro-Medium"/>
          <w:color w:val="4F4F4F"/>
          <w:sz w:val="28"/>
          <w:szCs w:val="28"/>
          <w:vertAlign w:val="superscript"/>
        </w:rPr>
        <w:t>th</w:t>
      </w:r>
      <w:r>
        <w:rPr>
          <w:rFonts w:ascii="BlissPro-Medium" w:hAnsi="BlissPro-Medium"/>
          <w:color w:val="4F4F4F"/>
          <w:sz w:val="28"/>
          <w:szCs w:val="28"/>
        </w:rPr>
        <w:t xml:space="preserve"> anniversary and took place on Maundy Thursday, April 9.</w:t>
      </w:r>
    </w:p>
    <w:p w14:paraId="7CC1CBC5" w14:textId="77777777" w:rsidR="005B7CC4" w:rsidRPr="00E5416E" w:rsidRDefault="005B7CC4" w:rsidP="00E5416E">
      <w:pPr>
        <w:rPr>
          <w:rFonts w:ascii="BlissPro-Medium" w:hAnsi="BlissPro-Medium"/>
          <w:color w:val="4F4F4F"/>
          <w:sz w:val="28"/>
          <w:szCs w:val="28"/>
        </w:rPr>
      </w:pPr>
    </w:p>
    <w:p w14:paraId="711F0B4E" w14:textId="77777777" w:rsidR="00FE7094" w:rsidRPr="006C776F" w:rsidRDefault="00FE7094" w:rsidP="00E5416E">
      <w:pPr>
        <w:rPr>
          <w:rFonts w:ascii="BlissPro-Medium" w:hAnsi="BlissPro-Medium"/>
          <w:b/>
          <w:sz w:val="28"/>
          <w:szCs w:val="28"/>
        </w:rPr>
      </w:pPr>
      <w:r w:rsidRPr="006C776F">
        <w:rPr>
          <w:rFonts w:ascii="BlissPro-Medium" w:hAnsi="BlissPro-Medium"/>
          <w:b/>
          <w:sz w:val="28"/>
          <w:szCs w:val="28"/>
        </w:rPr>
        <w:t>1924</w:t>
      </w:r>
    </w:p>
    <w:p w14:paraId="4F01A858" w14:textId="77777777" w:rsidR="00FE7094" w:rsidRDefault="00FE7094" w:rsidP="00E5416E">
      <w:pPr>
        <w:rPr>
          <w:rFonts w:ascii="BlissPro-Medium" w:hAnsi="BlissPro-Medium"/>
          <w:color w:val="4F4F4F"/>
          <w:sz w:val="28"/>
          <w:szCs w:val="28"/>
        </w:rPr>
      </w:pPr>
      <w:r w:rsidRPr="00E5416E">
        <w:rPr>
          <w:rFonts w:ascii="BlissPro-Medium" w:hAnsi="BlissPro-Medium"/>
          <w:color w:val="4F4F4F"/>
          <w:sz w:val="28"/>
          <w:szCs w:val="28"/>
        </w:rPr>
        <w:t>Godfrey Brown becomes first Music Director for the BBC in Belfast.</w:t>
      </w:r>
    </w:p>
    <w:p w14:paraId="7BC0B12B" w14:textId="77777777" w:rsidR="005B7CC4" w:rsidRDefault="005B7CC4" w:rsidP="00E5416E">
      <w:pPr>
        <w:rPr>
          <w:rFonts w:ascii="BlissPro-Medium" w:hAnsi="BlissPro-Medium"/>
          <w:color w:val="4F4F4F"/>
          <w:sz w:val="28"/>
          <w:szCs w:val="28"/>
        </w:rPr>
      </w:pPr>
    </w:p>
    <w:p w14:paraId="0DA41F4C" w14:textId="7E44FE46" w:rsidR="00FE7094" w:rsidRPr="006C776F" w:rsidRDefault="00FE7094" w:rsidP="00E5416E">
      <w:pPr>
        <w:rPr>
          <w:rFonts w:ascii="BlissPro-Medium" w:hAnsi="BlissPro-Medium"/>
          <w:b/>
          <w:sz w:val="28"/>
          <w:szCs w:val="28"/>
        </w:rPr>
      </w:pPr>
      <w:r w:rsidRPr="006C776F">
        <w:rPr>
          <w:rFonts w:ascii="BlissPro-Medium" w:hAnsi="BlissPro-Medium"/>
          <w:b/>
          <w:sz w:val="28"/>
          <w:szCs w:val="28"/>
        </w:rPr>
        <w:t>1912</w:t>
      </w:r>
    </w:p>
    <w:p w14:paraId="6C516C97" w14:textId="6E140060" w:rsidR="00FE7094" w:rsidRPr="00E5416E" w:rsidRDefault="00C8038E" w:rsidP="00E5416E">
      <w:pPr>
        <w:rPr>
          <w:rFonts w:ascii="BlissPro-Medium" w:hAnsi="BlissPro-Medium"/>
          <w:color w:val="4F4F4F"/>
          <w:sz w:val="28"/>
          <w:szCs w:val="28"/>
        </w:rPr>
      </w:pPr>
      <w:r>
        <w:rPr>
          <w:rFonts w:ascii="BlissPro-Medium" w:hAnsi="BlissPro-Medium"/>
          <w:color w:val="4F4F4F"/>
          <w:sz w:val="28"/>
          <w:szCs w:val="28"/>
        </w:rPr>
        <w:t xml:space="preserve">E </w:t>
      </w:r>
      <w:r w:rsidR="00FE7094" w:rsidRPr="00E5416E">
        <w:rPr>
          <w:rFonts w:ascii="BlissPro-Medium" w:hAnsi="BlissPro-Medium"/>
          <w:color w:val="4F4F4F"/>
          <w:sz w:val="28"/>
          <w:szCs w:val="28"/>
        </w:rPr>
        <w:t xml:space="preserve">Godfrey Brown arrives in Northern Ireland. Appointed as the new Conductor and Director of Belfast Philharmonic Society </w:t>
      </w:r>
      <w:r w:rsidR="001D6FB5">
        <w:rPr>
          <w:rFonts w:ascii="BlissPro-Medium" w:hAnsi="BlissPro-Medium"/>
          <w:color w:val="4F4F4F"/>
          <w:sz w:val="28"/>
          <w:szCs w:val="28"/>
        </w:rPr>
        <w:t>made up of a</w:t>
      </w:r>
      <w:r w:rsidR="00FE7094" w:rsidRPr="00E5416E">
        <w:rPr>
          <w:rFonts w:ascii="BlissPro-Medium" w:hAnsi="BlissPro-Medium"/>
          <w:color w:val="4F4F4F"/>
          <w:sz w:val="28"/>
          <w:szCs w:val="28"/>
        </w:rPr>
        <w:t xml:space="preserve"> choir and orchestra.  Also appointed organist at Holywood Parish Church.</w:t>
      </w:r>
      <w:r w:rsidR="006C776F">
        <w:rPr>
          <w:rFonts w:ascii="BlissPro-Medium" w:hAnsi="BlissPro-Medium"/>
          <w:color w:val="4F4F4F"/>
          <w:sz w:val="28"/>
          <w:szCs w:val="28"/>
        </w:rPr>
        <w:t xml:space="preserve">  It is said that when he was sailing up Belfast Lough, he saw the spire of Holywood Parish Church and decided that that would be a good place to live.  He spent the rest of his life in Holywood.</w:t>
      </w:r>
    </w:p>
    <w:p w14:paraId="0ABFCFB9" w14:textId="77777777" w:rsidR="00FE7094" w:rsidRPr="005654FA" w:rsidRDefault="00FE7094" w:rsidP="00AB5A23">
      <w:pPr>
        <w:shd w:val="clear" w:color="auto" w:fill="FFFFFF"/>
        <w:jc w:val="center"/>
        <w:rPr>
          <w:rFonts w:ascii="BlissPro-Medium" w:eastAsia="Times New Roman" w:hAnsi="BlissPro-Medium" w:cs="Times New Roman"/>
          <w:b/>
          <w:color w:val="4F4F4F"/>
        </w:rPr>
      </w:pPr>
      <w:r w:rsidRPr="005654FA">
        <w:rPr>
          <w:rFonts w:ascii="BlissPro-Medium" w:eastAsia="Times New Roman" w:hAnsi="BlissPro-Medium" w:cs="Times New Roman"/>
          <w:b/>
          <w:noProof/>
          <w:color w:val="4F4F4F"/>
          <w:lang w:val="en-US"/>
        </w:rPr>
        <mc:AlternateContent>
          <mc:Choice Requires="wps">
            <w:drawing>
              <wp:inline distT="0" distB="0" distL="0" distR="0" wp14:anchorId="7B33EAB0" wp14:editId="11BF618B">
                <wp:extent cx="304800" cy="304800"/>
                <wp:effectExtent l="0" t="0" r="0" b="0"/>
                <wp:docPr id="1" name="AutoShape 2" descr="https://www.holywoodmusicfestival.com/wp-content/plugins/jetpack/modules/lazy-images/images/1x1.tran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02E593" id="AutoShape 2" o:spid="_x0000_s1026" alt="https://www.holywoodmusicfestival.com/wp-content/plugins/jetpack/modules/lazy-images/images/1x1.trans.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" filled="f" stroked="f">
                <o:lock v:ext="edit" aspectratio="t"/>
                <w10:anchorlock/>
              </v:rect>
            </w:pict>
          </mc:Fallback>
        </mc:AlternateContent>
      </w:r>
    </w:p>
    <w:p w14:paraId="7B90B136" w14:textId="77777777" w:rsidR="00FE7094" w:rsidRPr="005654FA" w:rsidRDefault="00FE7094" w:rsidP="00AB5A23">
      <w:pPr>
        <w:shd w:val="clear" w:color="auto" w:fill="FFFFFF"/>
        <w:jc w:val="center"/>
        <w:textAlignment w:val="center"/>
        <w:rPr>
          <w:rFonts w:ascii="BlissPro-Medium" w:eastAsia="Times New Roman" w:hAnsi="BlissPro-Medium" w:cs="Times New Roman"/>
          <w:b/>
          <w:color w:val="FFFFFF"/>
        </w:rPr>
      </w:pPr>
      <w:r w:rsidRPr="005654FA">
        <w:rPr>
          <w:rFonts w:ascii="BlissPro-Medium" w:eastAsia="Times New Roman" w:hAnsi="BlissPro-Medium" w:cs="Times New Roman"/>
          <w:b/>
          <w:color w:val="FFFFFF"/>
        </w:rPr>
        <w:t>Copyright 2018 Holywood Music Festival | All Rights Reserved | A website with help from thebigwoodenbox.com</w:t>
      </w:r>
    </w:p>
    <w:p w14:paraId="78EB6FFB" w14:textId="77777777" w:rsidR="00FE7094" w:rsidRPr="005654FA" w:rsidRDefault="00FE7094" w:rsidP="00AB5A23">
      <w:pPr>
        <w:rPr>
          <w:rFonts w:ascii="BlissPro-Medium" w:hAnsi="BlissPro-Medium"/>
          <w:b/>
        </w:rPr>
      </w:pPr>
    </w:p>
    <w:sectPr w:rsidR="00FE7094" w:rsidRPr="005654FA" w:rsidSect="00AD6879">
      <w:pgSz w:w="11900" w:h="16840"/>
      <w:pgMar w:top="873" w:right="1134" w:bottom="87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BlissPro-Medium">
    <w:altName w:val="Calibri"/>
    <w:panose1 w:val="020B0604020202020204"/>
    <w:charset w:val="00"/>
    <w:family w:val="auto"/>
    <w:pitch w:val="variable"/>
    <w:sig w:usb0="A00002EF" w:usb1="4000205B"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10DE4"/>
    <w:multiLevelType w:val="multilevel"/>
    <w:tmpl w:val="1D8A8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094"/>
    <w:rsid w:val="00075F62"/>
    <w:rsid w:val="00104BD5"/>
    <w:rsid w:val="00105215"/>
    <w:rsid w:val="001D6FB5"/>
    <w:rsid w:val="001F5170"/>
    <w:rsid w:val="002A791F"/>
    <w:rsid w:val="002B1FAF"/>
    <w:rsid w:val="002D15DF"/>
    <w:rsid w:val="002D62FC"/>
    <w:rsid w:val="0033757D"/>
    <w:rsid w:val="00371845"/>
    <w:rsid w:val="00375E7E"/>
    <w:rsid w:val="00453399"/>
    <w:rsid w:val="004B09EC"/>
    <w:rsid w:val="004C253D"/>
    <w:rsid w:val="004D5048"/>
    <w:rsid w:val="004E2BBF"/>
    <w:rsid w:val="005654FA"/>
    <w:rsid w:val="00586522"/>
    <w:rsid w:val="005B7CC4"/>
    <w:rsid w:val="005C334B"/>
    <w:rsid w:val="005C607A"/>
    <w:rsid w:val="005E29AE"/>
    <w:rsid w:val="005E3FDD"/>
    <w:rsid w:val="006672D4"/>
    <w:rsid w:val="006C776F"/>
    <w:rsid w:val="007364F1"/>
    <w:rsid w:val="00825C42"/>
    <w:rsid w:val="008E7F83"/>
    <w:rsid w:val="008F367D"/>
    <w:rsid w:val="009555FB"/>
    <w:rsid w:val="009F0C29"/>
    <w:rsid w:val="00A50695"/>
    <w:rsid w:val="00A63963"/>
    <w:rsid w:val="00AB5A23"/>
    <w:rsid w:val="00AD6879"/>
    <w:rsid w:val="00B75AA9"/>
    <w:rsid w:val="00B96671"/>
    <w:rsid w:val="00BA036F"/>
    <w:rsid w:val="00BD76E7"/>
    <w:rsid w:val="00C05AB7"/>
    <w:rsid w:val="00C8038E"/>
    <w:rsid w:val="00CC44C6"/>
    <w:rsid w:val="00CD5B26"/>
    <w:rsid w:val="00DB3FC5"/>
    <w:rsid w:val="00E06AA5"/>
    <w:rsid w:val="00E5416E"/>
    <w:rsid w:val="00E63695"/>
    <w:rsid w:val="00F94D21"/>
    <w:rsid w:val="00FE7094"/>
    <w:rsid w:val="00FF70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38BFE3"/>
  <w14:defaultImageDpi w14:val="300"/>
  <w15:docId w15:val="{0B83DC0C-4F1A-9C46-B26D-C254AF386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E709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7094"/>
    <w:rPr>
      <w:rFonts w:ascii="Times" w:hAnsi="Times"/>
      <w:b/>
      <w:bCs/>
      <w:sz w:val="36"/>
      <w:szCs w:val="36"/>
    </w:rPr>
  </w:style>
  <w:style w:type="character" w:styleId="Hyperlink">
    <w:name w:val="Hyperlink"/>
    <w:basedOn w:val="DefaultParagraphFont"/>
    <w:uiPriority w:val="99"/>
    <w:semiHidden/>
    <w:unhideWhenUsed/>
    <w:rsid w:val="00FE7094"/>
    <w:rPr>
      <w:color w:val="0000FF"/>
      <w:u w:val="single"/>
    </w:rPr>
  </w:style>
  <w:style w:type="character" w:customStyle="1" w:styleId="menu-text">
    <w:name w:val="menu-text"/>
    <w:basedOn w:val="DefaultParagraphFont"/>
    <w:rsid w:val="00FE7094"/>
  </w:style>
  <w:style w:type="paragraph" w:styleId="NormalWeb">
    <w:name w:val="Normal (Web)"/>
    <w:basedOn w:val="Normal"/>
    <w:uiPriority w:val="99"/>
    <w:semiHidden/>
    <w:unhideWhenUsed/>
    <w:rsid w:val="00FE709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E2B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2BB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51087">
      <w:bodyDiv w:val="1"/>
      <w:marLeft w:val="0"/>
      <w:marRight w:val="0"/>
      <w:marTop w:val="0"/>
      <w:marBottom w:val="0"/>
      <w:divBdr>
        <w:top w:val="none" w:sz="0" w:space="0" w:color="auto"/>
        <w:left w:val="none" w:sz="0" w:space="0" w:color="auto"/>
        <w:bottom w:val="none" w:sz="0" w:space="0" w:color="auto"/>
        <w:right w:val="none" w:sz="0" w:space="0" w:color="auto"/>
      </w:divBdr>
      <w:divsChild>
        <w:div w:id="1731608988">
          <w:marLeft w:val="0"/>
          <w:marRight w:val="0"/>
          <w:marTop w:val="0"/>
          <w:marBottom w:val="0"/>
          <w:divBdr>
            <w:top w:val="none" w:sz="0" w:space="0" w:color="auto"/>
            <w:left w:val="none" w:sz="0" w:space="0" w:color="auto"/>
            <w:bottom w:val="none" w:sz="0" w:space="0" w:color="auto"/>
            <w:right w:val="none" w:sz="0" w:space="0" w:color="auto"/>
          </w:divBdr>
          <w:divsChild>
            <w:div w:id="1300190411">
              <w:marLeft w:val="0"/>
              <w:marRight w:val="0"/>
              <w:marTop w:val="0"/>
              <w:marBottom w:val="0"/>
              <w:divBdr>
                <w:top w:val="none" w:sz="0" w:space="0" w:color="auto"/>
                <w:left w:val="none" w:sz="0" w:space="0" w:color="auto"/>
                <w:bottom w:val="none" w:sz="0" w:space="0" w:color="auto"/>
                <w:right w:val="none" w:sz="0" w:space="0" w:color="auto"/>
              </w:divBdr>
              <w:divsChild>
                <w:div w:id="234824825">
                  <w:marLeft w:val="0"/>
                  <w:marRight w:val="0"/>
                  <w:marTop w:val="0"/>
                  <w:marBottom w:val="0"/>
                  <w:divBdr>
                    <w:top w:val="none" w:sz="0" w:space="0" w:color="auto"/>
                    <w:left w:val="none" w:sz="0" w:space="0" w:color="auto"/>
                    <w:bottom w:val="none" w:sz="0" w:space="0" w:color="auto"/>
                    <w:right w:val="none" w:sz="0" w:space="0" w:color="auto"/>
                  </w:divBdr>
                  <w:divsChild>
                    <w:div w:id="203372960">
                      <w:marLeft w:val="0"/>
                      <w:marRight w:val="0"/>
                      <w:marTop w:val="0"/>
                      <w:marBottom w:val="0"/>
                      <w:divBdr>
                        <w:top w:val="none" w:sz="0" w:space="0" w:color="auto"/>
                        <w:left w:val="none" w:sz="0" w:space="0" w:color="auto"/>
                        <w:bottom w:val="single" w:sz="6" w:space="0" w:color="0E2951"/>
                        <w:right w:val="none" w:sz="0" w:space="0" w:color="auto"/>
                      </w:divBdr>
                      <w:divsChild>
                        <w:div w:id="1327900511">
                          <w:marLeft w:val="0"/>
                          <w:marRight w:val="0"/>
                          <w:marTop w:val="0"/>
                          <w:marBottom w:val="0"/>
                          <w:divBdr>
                            <w:top w:val="none" w:sz="0" w:space="0" w:color="auto"/>
                            <w:left w:val="none" w:sz="0" w:space="0" w:color="auto"/>
                            <w:bottom w:val="none" w:sz="0" w:space="0" w:color="auto"/>
                            <w:right w:val="none" w:sz="0" w:space="0" w:color="auto"/>
                          </w:divBdr>
                          <w:divsChild>
                            <w:div w:id="1025712442">
                              <w:marLeft w:val="0"/>
                              <w:marRight w:val="0"/>
                              <w:marTop w:val="465"/>
                              <w:marBottom w:val="465"/>
                              <w:divBdr>
                                <w:top w:val="none" w:sz="0" w:space="0" w:color="auto"/>
                                <w:left w:val="none" w:sz="0" w:space="0" w:color="auto"/>
                                <w:bottom w:val="none" w:sz="0" w:space="0" w:color="auto"/>
                                <w:right w:val="none" w:sz="0" w:space="0" w:color="auto"/>
                              </w:divBdr>
                            </w:div>
                          </w:divsChild>
                        </w:div>
                      </w:divsChild>
                    </w:div>
                    <w:div w:id="81100235">
                      <w:marLeft w:val="0"/>
                      <w:marRight w:val="0"/>
                      <w:marTop w:val="0"/>
                      <w:marBottom w:val="0"/>
                      <w:divBdr>
                        <w:top w:val="none" w:sz="0" w:space="0" w:color="auto"/>
                        <w:left w:val="none" w:sz="0" w:space="0" w:color="auto"/>
                        <w:bottom w:val="single" w:sz="6" w:space="0" w:color="0E2951"/>
                        <w:right w:val="none" w:sz="0" w:space="0" w:color="auto"/>
                      </w:divBdr>
                      <w:divsChild>
                        <w:div w:id="1422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71879">
              <w:marLeft w:val="0"/>
              <w:marRight w:val="0"/>
              <w:marTop w:val="0"/>
              <w:marBottom w:val="0"/>
              <w:divBdr>
                <w:top w:val="none" w:sz="0" w:space="0" w:color="auto"/>
                <w:left w:val="none" w:sz="0" w:space="0" w:color="auto"/>
                <w:bottom w:val="none" w:sz="0" w:space="0" w:color="auto"/>
                <w:right w:val="none" w:sz="0" w:space="0" w:color="auto"/>
              </w:divBdr>
              <w:divsChild>
                <w:div w:id="1830706810">
                  <w:marLeft w:val="0"/>
                  <w:marRight w:val="0"/>
                  <w:marTop w:val="0"/>
                  <w:marBottom w:val="0"/>
                  <w:divBdr>
                    <w:top w:val="none" w:sz="0" w:space="0" w:color="auto"/>
                    <w:left w:val="none" w:sz="0" w:space="0" w:color="auto"/>
                    <w:bottom w:val="none" w:sz="0" w:space="0" w:color="auto"/>
                    <w:right w:val="none" w:sz="0" w:space="0" w:color="auto"/>
                  </w:divBdr>
                  <w:divsChild>
                    <w:div w:id="41343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57902">
              <w:marLeft w:val="0"/>
              <w:marRight w:val="0"/>
              <w:marTop w:val="0"/>
              <w:marBottom w:val="0"/>
              <w:divBdr>
                <w:top w:val="none" w:sz="0" w:space="0" w:color="auto"/>
                <w:left w:val="none" w:sz="0" w:space="0" w:color="auto"/>
                <w:bottom w:val="none" w:sz="0" w:space="0" w:color="auto"/>
                <w:right w:val="none" w:sz="0" w:space="0" w:color="auto"/>
              </w:divBdr>
              <w:divsChild>
                <w:div w:id="515341918">
                  <w:marLeft w:val="0"/>
                  <w:marRight w:val="0"/>
                  <w:marTop w:val="0"/>
                  <w:marBottom w:val="0"/>
                  <w:divBdr>
                    <w:top w:val="none" w:sz="0" w:space="0" w:color="auto"/>
                    <w:left w:val="none" w:sz="0" w:space="0" w:color="auto"/>
                    <w:bottom w:val="none" w:sz="0" w:space="0" w:color="auto"/>
                    <w:right w:val="none" w:sz="0" w:space="0" w:color="auto"/>
                  </w:divBdr>
                  <w:divsChild>
                    <w:div w:id="1912042231">
                      <w:marLeft w:val="-225"/>
                      <w:marRight w:val="-225"/>
                      <w:marTop w:val="0"/>
                      <w:marBottom w:val="0"/>
                      <w:divBdr>
                        <w:top w:val="none" w:sz="0" w:space="0" w:color="auto"/>
                        <w:left w:val="none" w:sz="0" w:space="0" w:color="auto"/>
                        <w:bottom w:val="none" w:sz="0" w:space="0" w:color="auto"/>
                        <w:right w:val="none" w:sz="0" w:space="0" w:color="auto"/>
                      </w:divBdr>
                      <w:divsChild>
                        <w:div w:id="6868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27680">
                  <w:marLeft w:val="0"/>
                  <w:marRight w:val="0"/>
                  <w:marTop w:val="0"/>
                  <w:marBottom w:val="0"/>
                  <w:divBdr>
                    <w:top w:val="none" w:sz="0" w:space="0" w:color="auto"/>
                    <w:left w:val="none" w:sz="0" w:space="0" w:color="auto"/>
                    <w:bottom w:val="none" w:sz="0" w:space="0" w:color="auto"/>
                    <w:right w:val="none" w:sz="0" w:space="0" w:color="auto"/>
                  </w:divBdr>
                  <w:divsChild>
                    <w:div w:id="4263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dc:creator>
  <cp:keywords/>
  <dc:description/>
  <cp:lastModifiedBy>Gillian Pitt</cp:lastModifiedBy>
  <cp:revision>2</cp:revision>
  <dcterms:created xsi:type="dcterms:W3CDTF">2022-02-07T16:02:00Z</dcterms:created>
  <dcterms:modified xsi:type="dcterms:W3CDTF">2022-02-07T16:02:00Z</dcterms:modified>
</cp:coreProperties>
</file>